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4CB04" w14:textId="77777777" w:rsidR="00C61E61" w:rsidRPr="00596CA5" w:rsidRDefault="00C61E61">
      <w:pPr>
        <w:pStyle w:val="2"/>
        <w:spacing w:before="0" w:after="0"/>
        <w:jc w:val="center"/>
        <w:rPr>
          <w:i w:val="0"/>
          <w:sz w:val="28"/>
          <w:szCs w:val="28"/>
        </w:rPr>
      </w:pPr>
      <w:r w:rsidRPr="0015649F">
        <w:rPr>
          <w:i w:val="0"/>
          <w:sz w:val="28"/>
          <w:szCs w:val="28"/>
        </w:rPr>
        <w:t>Сельское хозяйство</w:t>
      </w:r>
    </w:p>
    <w:p w14:paraId="472CFDC4" w14:textId="77777777" w:rsidR="00264EA1" w:rsidRPr="0076546C" w:rsidRDefault="00264EA1" w:rsidP="00264EA1"/>
    <w:p w14:paraId="24103394" w14:textId="5792A0E3" w:rsidR="00264EA1" w:rsidRPr="00AD492F" w:rsidRDefault="00264EA1" w:rsidP="00264EA1">
      <w:pPr>
        <w:suppressAutoHyphens/>
        <w:spacing w:before="12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32308C">
        <w:rPr>
          <w:rFonts w:ascii="Arial" w:hAnsi="Arial" w:cs="Arial"/>
          <w:b/>
          <w:sz w:val="22"/>
          <w:szCs w:val="22"/>
        </w:rPr>
        <w:t xml:space="preserve">Индекс производства продукции сельского хозяйства </w:t>
      </w:r>
      <w:r w:rsidRPr="0032308C">
        <w:rPr>
          <w:rFonts w:ascii="Arial" w:hAnsi="Arial" w:cs="Arial"/>
          <w:sz w:val="22"/>
          <w:szCs w:val="22"/>
        </w:rPr>
        <w:t xml:space="preserve">всех сельхозпроизводителей (сельскохозяйственные организации, крестьянские (фермерские) хозяйства и индивидуальные предприниматели, хозяйства населения) </w:t>
      </w:r>
      <w:r w:rsidR="00AB2E78">
        <w:rPr>
          <w:rFonts w:ascii="Arial" w:hAnsi="Arial" w:cs="Arial"/>
          <w:sz w:val="22"/>
          <w:szCs w:val="22"/>
        </w:rPr>
        <w:br/>
      </w:r>
      <w:r w:rsidRPr="0032308C">
        <w:rPr>
          <w:rFonts w:ascii="Arial" w:hAnsi="Arial" w:cs="Arial"/>
          <w:sz w:val="22"/>
          <w:szCs w:val="22"/>
        </w:rPr>
        <w:t>в</w:t>
      </w:r>
      <w:r w:rsidR="00AB2E78" w:rsidRPr="00AB2E78">
        <w:rPr>
          <w:rFonts w:ascii="Arial" w:hAnsi="Arial" w:cs="Arial"/>
          <w:sz w:val="22"/>
          <w:szCs w:val="22"/>
        </w:rPr>
        <w:t xml:space="preserve"> </w:t>
      </w:r>
      <w:r w:rsidR="00C64A71">
        <w:rPr>
          <w:rFonts w:ascii="Arial" w:hAnsi="Arial" w:cs="Arial"/>
          <w:sz w:val="22"/>
          <w:szCs w:val="22"/>
          <w:lang w:val="en-US"/>
        </w:rPr>
        <w:t>I</w:t>
      </w:r>
      <w:r w:rsidR="00C64A71" w:rsidRPr="00C64A71">
        <w:rPr>
          <w:rFonts w:ascii="Arial" w:hAnsi="Arial" w:cs="Arial"/>
          <w:sz w:val="22"/>
          <w:szCs w:val="22"/>
        </w:rPr>
        <w:t xml:space="preserve"> </w:t>
      </w:r>
      <w:r w:rsidR="004F13C1">
        <w:rPr>
          <w:rFonts w:ascii="Arial" w:hAnsi="Arial" w:cs="Arial"/>
          <w:sz w:val="22"/>
          <w:szCs w:val="22"/>
        </w:rPr>
        <w:t>полугодии</w:t>
      </w:r>
      <w:r w:rsidR="00C64A71">
        <w:rPr>
          <w:rFonts w:ascii="Arial" w:hAnsi="Arial" w:cs="Arial"/>
          <w:sz w:val="22"/>
          <w:szCs w:val="22"/>
        </w:rPr>
        <w:t xml:space="preserve"> </w:t>
      </w:r>
      <w:r w:rsidR="00AB2E78" w:rsidRPr="00AB2E78">
        <w:rPr>
          <w:rFonts w:ascii="Arial" w:hAnsi="Arial" w:cs="Arial"/>
          <w:sz w:val="22"/>
          <w:szCs w:val="22"/>
        </w:rPr>
        <w:t>2</w:t>
      </w:r>
      <w:r w:rsidRPr="0032308C">
        <w:rPr>
          <w:rFonts w:ascii="Arial" w:hAnsi="Arial" w:cs="Arial"/>
          <w:sz w:val="22"/>
          <w:szCs w:val="22"/>
        </w:rPr>
        <w:t>02</w:t>
      </w:r>
      <w:r w:rsidR="00C64A71">
        <w:rPr>
          <w:rFonts w:ascii="Arial" w:hAnsi="Arial" w:cs="Arial"/>
          <w:sz w:val="22"/>
          <w:szCs w:val="22"/>
        </w:rPr>
        <w:t>4</w:t>
      </w:r>
      <w:r w:rsidRPr="0032308C">
        <w:rPr>
          <w:rFonts w:ascii="Arial" w:hAnsi="Arial" w:cs="Arial"/>
          <w:sz w:val="22"/>
          <w:szCs w:val="22"/>
        </w:rPr>
        <w:t xml:space="preserve"> год</w:t>
      </w:r>
      <w:r w:rsidR="00C64A71">
        <w:rPr>
          <w:rFonts w:ascii="Arial" w:hAnsi="Arial" w:cs="Arial"/>
          <w:sz w:val="22"/>
          <w:szCs w:val="22"/>
        </w:rPr>
        <w:t>а</w:t>
      </w:r>
      <w:r w:rsidRPr="0032308C">
        <w:rPr>
          <w:rFonts w:ascii="Arial" w:hAnsi="Arial" w:cs="Arial"/>
          <w:sz w:val="22"/>
          <w:szCs w:val="22"/>
        </w:rPr>
        <w:t xml:space="preserve">, в сопоставимой оценке, </w:t>
      </w:r>
      <w:r w:rsidRPr="00D62B27">
        <w:rPr>
          <w:rFonts w:ascii="Arial" w:hAnsi="Arial" w:cs="Arial"/>
          <w:sz w:val="22"/>
          <w:szCs w:val="22"/>
        </w:rPr>
        <w:t xml:space="preserve">составил </w:t>
      </w:r>
      <w:r w:rsidR="00164F84" w:rsidRPr="00164F84">
        <w:rPr>
          <w:rFonts w:ascii="Arial" w:hAnsi="Arial" w:cs="Arial"/>
          <w:sz w:val="22"/>
          <w:szCs w:val="22"/>
        </w:rPr>
        <w:t>103,0</w:t>
      </w:r>
      <w:r w:rsidRPr="00164F84">
        <w:rPr>
          <w:rFonts w:ascii="Arial" w:hAnsi="Arial" w:cs="Arial"/>
          <w:sz w:val="22"/>
          <w:szCs w:val="22"/>
        </w:rPr>
        <w:t xml:space="preserve">% к </w:t>
      </w:r>
      <w:r w:rsidR="00D94AD5" w:rsidRPr="00164F84">
        <w:rPr>
          <w:rFonts w:ascii="Arial" w:hAnsi="Arial" w:cs="Arial"/>
          <w:sz w:val="22"/>
          <w:szCs w:val="22"/>
        </w:rPr>
        <w:t xml:space="preserve">уровню </w:t>
      </w:r>
      <w:r w:rsidR="007D57E2" w:rsidRPr="00164F84">
        <w:rPr>
          <w:rFonts w:ascii="Arial" w:hAnsi="Arial" w:cs="Arial"/>
          <w:sz w:val="22"/>
          <w:szCs w:val="22"/>
        </w:rPr>
        <w:t>соответствующе</w:t>
      </w:r>
      <w:r w:rsidR="00D94AD5" w:rsidRPr="00164F84">
        <w:rPr>
          <w:rFonts w:ascii="Arial" w:hAnsi="Arial" w:cs="Arial"/>
          <w:sz w:val="22"/>
          <w:szCs w:val="22"/>
        </w:rPr>
        <w:t>го</w:t>
      </w:r>
      <w:r w:rsidR="007D57E2" w:rsidRPr="00164F84">
        <w:rPr>
          <w:rFonts w:ascii="Arial" w:hAnsi="Arial" w:cs="Arial"/>
          <w:sz w:val="22"/>
          <w:szCs w:val="22"/>
        </w:rPr>
        <w:t xml:space="preserve"> период</w:t>
      </w:r>
      <w:r w:rsidR="00D94AD5" w:rsidRPr="00164F84">
        <w:rPr>
          <w:rFonts w:ascii="Arial" w:hAnsi="Arial" w:cs="Arial"/>
          <w:sz w:val="22"/>
          <w:szCs w:val="22"/>
        </w:rPr>
        <w:t>а</w:t>
      </w:r>
      <w:r w:rsidR="007D57E2" w:rsidRPr="00164F84">
        <w:rPr>
          <w:rFonts w:ascii="Arial" w:hAnsi="Arial" w:cs="Arial"/>
          <w:sz w:val="22"/>
          <w:szCs w:val="22"/>
        </w:rPr>
        <w:t xml:space="preserve"> </w:t>
      </w:r>
      <w:r w:rsidRPr="00164F84">
        <w:rPr>
          <w:rFonts w:ascii="Arial" w:hAnsi="Arial" w:cs="Arial"/>
          <w:sz w:val="22"/>
          <w:szCs w:val="22"/>
        </w:rPr>
        <w:t xml:space="preserve">прошлого года, в </w:t>
      </w:r>
      <w:r w:rsidR="00D94AD5" w:rsidRPr="00164F84">
        <w:rPr>
          <w:rFonts w:ascii="Arial" w:hAnsi="Arial" w:cs="Arial"/>
          <w:sz w:val="22"/>
          <w:szCs w:val="22"/>
          <w:lang w:val="en-US"/>
        </w:rPr>
        <w:t>I</w:t>
      </w:r>
      <w:r w:rsidR="00D94AD5" w:rsidRPr="00164F84">
        <w:rPr>
          <w:rFonts w:ascii="Arial" w:hAnsi="Arial" w:cs="Arial"/>
          <w:sz w:val="22"/>
          <w:szCs w:val="22"/>
        </w:rPr>
        <w:t xml:space="preserve"> </w:t>
      </w:r>
      <w:r w:rsidR="004F13C1" w:rsidRPr="00164F84">
        <w:rPr>
          <w:rFonts w:ascii="Arial" w:hAnsi="Arial" w:cs="Arial"/>
          <w:sz w:val="22"/>
          <w:szCs w:val="22"/>
        </w:rPr>
        <w:t>полугодии</w:t>
      </w:r>
      <w:r w:rsidR="00D94AD5" w:rsidRPr="00164F84">
        <w:rPr>
          <w:rFonts w:ascii="Arial" w:hAnsi="Arial" w:cs="Arial"/>
          <w:sz w:val="22"/>
          <w:szCs w:val="22"/>
        </w:rPr>
        <w:t xml:space="preserve"> </w:t>
      </w:r>
      <w:r w:rsidRPr="00164F84">
        <w:rPr>
          <w:rFonts w:ascii="Arial" w:hAnsi="Arial" w:cs="Arial"/>
          <w:sz w:val="22"/>
          <w:szCs w:val="22"/>
        </w:rPr>
        <w:t>202</w:t>
      </w:r>
      <w:r w:rsidR="00D94AD5" w:rsidRPr="00164F84">
        <w:rPr>
          <w:rFonts w:ascii="Arial" w:hAnsi="Arial" w:cs="Arial"/>
          <w:sz w:val="22"/>
          <w:szCs w:val="22"/>
        </w:rPr>
        <w:t>3</w:t>
      </w:r>
      <w:r w:rsidRPr="00164F84">
        <w:rPr>
          <w:rFonts w:ascii="Arial" w:hAnsi="Arial" w:cs="Arial"/>
          <w:sz w:val="22"/>
          <w:szCs w:val="22"/>
        </w:rPr>
        <w:t xml:space="preserve"> год</w:t>
      </w:r>
      <w:r w:rsidR="00D94AD5" w:rsidRPr="00164F84">
        <w:rPr>
          <w:rFonts w:ascii="Arial" w:hAnsi="Arial" w:cs="Arial"/>
          <w:sz w:val="22"/>
          <w:szCs w:val="22"/>
        </w:rPr>
        <w:t>а</w:t>
      </w:r>
      <w:r w:rsidRPr="00164F84">
        <w:rPr>
          <w:rFonts w:ascii="Arial" w:hAnsi="Arial" w:cs="Arial"/>
          <w:sz w:val="22"/>
          <w:szCs w:val="22"/>
        </w:rPr>
        <w:t xml:space="preserve"> – </w:t>
      </w:r>
      <w:r w:rsidR="00164F84" w:rsidRPr="00164F84">
        <w:rPr>
          <w:rFonts w:ascii="Arial" w:hAnsi="Arial" w:cs="Arial"/>
          <w:sz w:val="22"/>
          <w:szCs w:val="22"/>
        </w:rPr>
        <w:t>111,1</w:t>
      </w:r>
      <w:r w:rsidRPr="00164F84">
        <w:rPr>
          <w:rFonts w:ascii="Arial" w:hAnsi="Arial" w:cs="Arial"/>
          <w:sz w:val="22"/>
          <w:szCs w:val="22"/>
        </w:rPr>
        <w:t>%.</w:t>
      </w:r>
    </w:p>
    <w:p w14:paraId="1C977EDF" w14:textId="77777777" w:rsidR="00264EA1" w:rsidRPr="00AD492F" w:rsidRDefault="00264EA1" w:rsidP="00264EA1">
      <w:pPr>
        <w:pStyle w:val="4"/>
        <w:keepNext w:val="0"/>
        <w:tabs>
          <w:tab w:val="left" w:pos="5445"/>
        </w:tabs>
        <w:jc w:val="left"/>
        <w:rPr>
          <w:rFonts w:ascii="Arial" w:hAnsi="Arial" w:cs="Arial"/>
          <w:i w:val="0"/>
          <w:sz w:val="22"/>
          <w:szCs w:val="22"/>
        </w:rPr>
      </w:pPr>
    </w:p>
    <w:p w14:paraId="7AEAFD23" w14:textId="1C14775C" w:rsidR="00264EA1" w:rsidRPr="00847F87" w:rsidRDefault="00264EA1" w:rsidP="00264EA1">
      <w:pPr>
        <w:jc w:val="center"/>
        <w:outlineLvl w:val="3"/>
        <w:rPr>
          <w:rFonts w:ascii="Arial" w:hAnsi="Arial" w:cs="Arial"/>
          <w:b/>
          <w:iCs/>
          <w:sz w:val="18"/>
          <w:szCs w:val="18"/>
          <w:lang w:eastAsia="x-none"/>
        </w:rPr>
      </w:pPr>
      <w:r w:rsidRPr="00AD492F">
        <w:rPr>
          <w:rFonts w:ascii="Arial" w:hAnsi="Arial" w:cs="Arial"/>
          <w:b/>
          <w:iCs/>
          <w:sz w:val="18"/>
          <w:szCs w:val="18"/>
          <w:lang w:val="x-none" w:eastAsia="x-none"/>
        </w:rPr>
        <w:t xml:space="preserve">ДИНАМИКА </w:t>
      </w:r>
      <w:r w:rsidRPr="00AD492F">
        <w:rPr>
          <w:rFonts w:ascii="Arial" w:hAnsi="Arial" w:cs="Arial"/>
          <w:b/>
          <w:iCs/>
          <w:sz w:val="18"/>
          <w:szCs w:val="18"/>
          <w:lang w:eastAsia="x-none"/>
        </w:rPr>
        <w:t>ПРОИЗВОДСТВА</w:t>
      </w:r>
      <w:r w:rsidRPr="00AD492F">
        <w:rPr>
          <w:rFonts w:ascii="Arial" w:hAnsi="Arial" w:cs="Arial"/>
          <w:b/>
          <w:iCs/>
          <w:sz w:val="18"/>
          <w:szCs w:val="18"/>
          <w:lang w:val="x-none" w:eastAsia="x-none"/>
        </w:rPr>
        <w:t xml:space="preserve"> ПРОДУКЦИИ СЕЛЬСКОГО ХОЗЯЙСТВА</w:t>
      </w:r>
    </w:p>
    <w:p w14:paraId="23FE1689" w14:textId="77777777" w:rsidR="00264EA1" w:rsidRPr="00847F87" w:rsidRDefault="00264EA1" w:rsidP="00264EA1">
      <w:pPr>
        <w:jc w:val="center"/>
        <w:outlineLvl w:val="3"/>
        <w:rPr>
          <w:rFonts w:ascii="Arial" w:hAnsi="Arial" w:cs="Arial"/>
          <w:b/>
          <w:iCs/>
          <w:sz w:val="18"/>
          <w:szCs w:val="18"/>
          <w:lang w:eastAsia="x-none"/>
        </w:rPr>
      </w:pPr>
    </w:p>
    <w:tbl>
      <w:tblPr>
        <w:tblW w:w="90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4537"/>
      </w:tblGrid>
      <w:tr w:rsidR="00C64A71" w:rsidRPr="00596249" w14:paraId="35E5D5FE" w14:textId="77777777" w:rsidTr="008F1C5B">
        <w:trPr>
          <w:trHeight w:val="227"/>
          <w:tblHeader/>
        </w:trPr>
        <w:tc>
          <w:tcPr>
            <w:tcW w:w="4536" w:type="dxa"/>
            <w:vAlign w:val="center"/>
          </w:tcPr>
          <w:p w14:paraId="029FDB6C" w14:textId="77777777" w:rsidR="00C64A71" w:rsidRPr="00596249" w:rsidRDefault="00C64A71" w:rsidP="008F1C5B">
            <w:pPr>
              <w:tabs>
                <w:tab w:val="left" w:pos="284"/>
              </w:tabs>
              <w:spacing w:before="80" w:after="8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537" w:type="dxa"/>
            <w:vAlign w:val="center"/>
            <w:hideMark/>
          </w:tcPr>
          <w:p w14:paraId="49B167BF" w14:textId="77777777" w:rsidR="00C64A71" w:rsidRPr="00596249" w:rsidRDefault="00C64A71" w:rsidP="008F1C5B">
            <w:pPr>
              <w:tabs>
                <w:tab w:val="left" w:pos="284"/>
              </w:tabs>
              <w:spacing w:before="80" w:after="8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В % к</w:t>
            </w:r>
            <w:r w:rsidRPr="00596249">
              <w:rPr>
                <w:rFonts w:ascii="Arial" w:hAnsi="Arial" w:cs="Arial"/>
                <w:iCs/>
              </w:rPr>
              <w:t xml:space="preserve"> соответствующему </w:t>
            </w:r>
            <w:r w:rsidRPr="00596249">
              <w:rPr>
                <w:rFonts w:ascii="Arial" w:hAnsi="Arial" w:cs="Arial"/>
                <w:iCs/>
              </w:rPr>
              <w:br/>
              <w:t>периоду предыдущего года</w:t>
            </w:r>
          </w:p>
        </w:tc>
      </w:tr>
      <w:tr w:rsidR="00C64A71" w:rsidRPr="00BF752E" w14:paraId="7549717B" w14:textId="77777777" w:rsidTr="008F1C5B">
        <w:trPr>
          <w:trHeight w:val="284"/>
        </w:trPr>
        <w:tc>
          <w:tcPr>
            <w:tcW w:w="9073" w:type="dxa"/>
            <w:gridSpan w:val="2"/>
            <w:vAlign w:val="center"/>
          </w:tcPr>
          <w:p w14:paraId="4D4F4651" w14:textId="77777777" w:rsidR="00C64A71" w:rsidRDefault="00C64A71" w:rsidP="002351F6">
            <w:pPr>
              <w:spacing w:before="100" w:after="10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3</w:t>
            </w:r>
            <w:r w:rsidRPr="00596249">
              <w:rPr>
                <w:rFonts w:ascii="Arial" w:hAnsi="Arial" w:cs="Arial"/>
                <w:b/>
              </w:rPr>
              <w:t xml:space="preserve"> год</w:t>
            </w:r>
            <w:r>
              <w:rPr>
                <w:rFonts w:ascii="Arial" w:hAnsi="Arial" w:cs="Arial"/>
                <w:b/>
                <w:vertAlign w:val="superscript"/>
                <w:lang w:val="en-US"/>
              </w:rPr>
              <w:t>1)</w:t>
            </w:r>
          </w:p>
        </w:tc>
      </w:tr>
      <w:tr w:rsidR="00C64A71" w:rsidRPr="00847F87" w14:paraId="273654A1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1D9376A5" w14:textId="77777777" w:rsidR="00C64A71" w:rsidRPr="00847F87" w:rsidRDefault="00C64A71" w:rsidP="002351F6">
            <w:pPr>
              <w:tabs>
                <w:tab w:val="left" w:pos="1631"/>
              </w:tabs>
              <w:spacing w:before="100" w:after="100"/>
              <w:ind w:left="567"/>
              <w:rPr>
                <w:rFonts w:ascii="Arial" w:hAnsi="Arial" w:cs="Arial"/>
                <w:iCs/>
                <w:lang w:val="en-US"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 </w:t>
            </w:r>
            <w:proofErr w:type="spellStart"/>
            <w:r w:rsidRPr="00847F87">
              <w:rPr>
                <w:rFonts w:ascii="Arial" w:hAnsi="Arial" w:cs="Arial"/>
                <w:iCs/>
                <w:lang w:val="en-US"/>
              </w:rPr>
              <w:t>квартал</w:t>
            </w:r>
            <w:proofErr w:type="spellEnd"/>
          </w:p>
        </w:tc>
        <w:tc>
          <w:tcPr>
            <w:tcW w:w="4537" w:type="dxa"/>
            <w:vAlign w:val="center"/>
          </w:tcPr>
          <w:p w14:paraId="3D3B4E44" w14:textId="77777777" w:rsidR="00C64A71" w:rsidRPr="00BD47C6" w:rsidRDefault="00C64A71" w:rsidP="002351F6">
            <w:pPr>
              <w:spacing w:before="100" w:after="100"/>
              <w:ind w:right="1985"/>
              <w:jc w:val="right"/>
              <w:rPr>
                <w:rFonts w:ascii="Arial" w:hAnsi="Arial" w:cs="Arial"/>
                <w:iCs/>
              </w:rPr>
            </w:pPr>
            <w:r w:rsidRPr="00BD47C6">
              <w:rPr>
                <w:rFonts w:ascii="Arial" w:hAnsi="Arial" w:cs="Arial"/>
              </w:rPr>
              <w:t>113</w:t>
            </w:r>
            <w:r>
              <w:rPr>
                <w:rFonts w:ascii="Arial" w:hAnsi="Arial" w:cs="Arial"/>
                <w:iCs/>
              </w:rPr>
              <w:t>,8</w:t>
            </w:r>
          </w:p>
        </w:tc>
      </w:tr>
      <w:tr w:rsidR="00C64A71" w:rsidRPr="00847F87" w14:paraId="1FD4E614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6A597ABA" w14:textId="77777777" w:rsidR="00C64A71" w:rsidRPr="00BF752E" w:rsidRDefault="00C64A71" w:rsidP="002351F6">
            <w:pPr>
              <w:tabs>
                <w:tab w:val="left" w:pos="1631"/>
              </w:tabs>
              <w:spacing w:before="100" w:after="10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II</w:t>
            </w:r>
            <w:r w:rsidRPr="00B82972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05C63466" w14:textId="77777777" w:rsidR="00C64A71" w:rsidRPr="00BD47C6" w:rsidRDefault="00C64A71" w:rsidP="002351F6">
            <w:pPr>
              <w:spacing w:before="100" w:after="10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108,8</w:t>
            </w:r>
          </w:p>
        </w:tc>
      </w:tr>
      <w:tr w:rsidR="00C64A71" w:rsidRPr="00847F87" w14:paraId="28E70D43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458B4982" w14:textId="77777777" w:rsidR="00C64A71" w:rsidRPr="00BF752E" w:rsidRDefault="00C64A71" w:rsidP="002351F6">
            <w:pPr>
              <w:tabs>
                <w:tab w:val="left" w:pos="1631"/>
              </w:tabs>
              <w:spacing w:before="100" w:after="10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</w:t>
            </w:r>
            <w:r w:rsidRPr="00B82972">
              <w:rPr>
                <w:rFonts w:ascii="Arial" w:hAnsi="Arial" w:cs="Arial"/>
                <w:iCs/>
              </w:rPr>
              <w:t xml:space="preserve"> полугодие</w:t>
            </w:r>
          </w:p>
        </w:tc>
        <w:tc>
          <w:tcPr>
            <w:tcW w:w="4537" w:type="dxa"/>
            <w:vAlign w:val="center"/>
          </w:tcPr>
          <w:p w14:paraId="0B8FDB91" w14:textId="77777777" w:rsidR="00C64A71" w:rsidRPr="00BD47C6" w:rsidRDefault="00C64A71" w:rsidP="002351F6">
            <w:pPr>
              <w:spacing w:before="100" w:after="10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</w:tr>
      <w:tr w:rsidR="00C64A71" w:rsidRPr="00847F87" w14:paraId="58B300F5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42F49709" w14:textId="77777777" w:rsidR="00C64A71" w:rsidRPr="00BF752E" w:rsidRDefault="00C64A71" w:rsidP="002351F6">
            <w:pPr>
              <w:tabs>
                <w:tab w:val="left" w:pos="1631"/>
              </w:tabs>
              <w:spacing w:before="100" w:after="10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III </w:t>
            </w:r>
            <w:r w:rsidRPr="00BF752E">
              <w:rPr>
                <w:rFonts w:ascii="Arial" w:hAnsi="Arial" w:cs="Arial"/>
                <w:iCs/>
              </w:rPr>
              <w:t>квартал</w:t>
            </w:r>
          </w:p>
        </w:tc>
        <w:tc>
          <w:tcPr>
            <w:tcW w:w="4537" w:type="dxa"/>
            <w:vAlign w:val="center"/>
          </w:tcPr>
          <w:p w14:paraId="3C5309FD" w14:textId="77777777" w:rsidR="00C64A71" w:rsidRDefault="00C64A71" w:rsidP="002351F6">
            <w:pPr>
              <w:spacing w:before="100" w:after="10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C64A71" w:rsidRPr="00847F87" w14:paraId="4FC1D243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66388CDF" w14:textId="77777777" w:rsidR="00C64A71" w:rsidRPr="00BF752E" w:rsidRDefault="00C64A71" w:rsidP="002351F6">
            <w:pPr>
              <w:tabs>
                <w:tab w:val="left" w:pos="1631"/>
              </w:tabs>
              <w:spacing w:before="100" w:after="10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</w:rPr>
              <w:t>Январь-сентябрь</w:t>
            </w:r>
          </w:p>
        </w:tc>
        <w:tc>
          <w:tcPr>
            <w:tcW w:w="4537" w:type="dxa"/>
            <w:vAlign w:val="center"/>
          </w:tcPr>
          <w:p w14:paraId="228126FF" w14:textId="77777777" w:rsidR="00C64A71" w:rsidRDefault="00C64A71" w:rsidP="002351F6">
            <w:pPr>
              <w:spacing w:before="100" w:after="10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</w:tr>
      <w:tr w:rsidR="00C64A71" w:rsidRPr="00847F87" w14:paraId="57BCD2EE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59AC3512" w14:textId="77777777" w:rsidR="00C64A71" w:rsidRPr="00BF752E" w:rsidRDefault="00C64A71" w:rsidP="002351F6">
            <w:pPr>
              <w:tabs>
                <w:tab w:val="left" w:pos="1631"/>
              </w:tabs>
              <w:spacing w:before="100" w:after="100"/>
              <w:ind w:left="567"/>
              <w:rPr>
                <w:rFonts w:ascii="Arial" w:hAnsi="Arial" w:cs="Arial"/>
                <w:iCs/>
              </w:rPr>
            </w:pPr>
            <w:r w:rsidRPr="00D62B27">
              <w:rPr>
                <w:rFonts w:ascii="Arial" w:hAnsi="Arial" w:cs="Arial"/>
                <w:iCs/>
                <w:lang w:val="en-US"/>
              </w:rPr>
              <w:t>IV</w:t>
            </w:r>
            <w:r w:rsidRPr="00D62B27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3E7CE07C" w14:textId="77777777" w:rsidR="00C64A71" w:rsidRDefault="00C64A71" w:rsidP="002351F6">
            <w:pPr>
              <w:spacing w:before="100" w:after="10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</w:tr>
      <w:tr w:rsidR="00C64A71" w:rsidRPr="00847F87" w14:paraId="69B088FC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01F4E528" w14:textId="77777777" w:rsidR="00C64A71" w:rsidRPr="00BF752E" w:rsidRDefault="00C64A71" w:rsidP="002351F6">
            <w:pPr>
              <w:tabs>
                <w:tab w:val="left" w:pos="1631"/>
              </w:tabs>
              <w:spacing w:before="100" w:after="100"/>
              <w:ind w:left="567"/>
              <w:rPr>
                <w:rFonts w:ascii="Arial" w:hAnsi="Arial" w:cs="Arial"/>
                <w:iCs/>
              </w:rPr>
            </w:pPr>
            <w:r w:rsidRPr="00D62B27">
              <w:rPr>
                <w:rFonts w:ascii="Arial" w:hAnsi="Arial" w:cs="Arial"/>
                <w:iCs/>
              </w:rPr>
              <w:t>Год</w:t>
            </w:r>
          </w:p>
        </w:tc>
        <w:tc>
          <w:tcPr>
            <w:tcW w:w="4537" w:type="dxa"/>
            <w:vAlign w:val="center"/>
          </w:tcPr>
          <w:p w14:paraId="2B07EA34" w14:textId="77777777" w:rsidR="00C64A71" w:rsidRDefault="00C64A71" w:rsidP="002351F6">
            <w:pPr>
              <w:spacing w:before="100" w:after="10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</w:tr>
      <w:tr w:rsidR="00C64A71" w:rsidRPr="00847F87" w14:paraId="4964C667" w14:textId="77777777" w:rsidTr="008F1C5B">
        <w:trPr>
          <w:trHeight w:val="284"/>
        </w:trPr>
        <w:tc>
          <w:tcPr>
            <w:tcW w:w="9073" w:type="dxa"/>
            <w:gridSpan w:val="2"/>
            <w:vAlign w:val="center"/>
          </w:tcPr>
          <w:p w14:paraId="34840FF4" w14:textId="77777777" w:rsidR="00C64A71" w:rsidRDefault="00C64A71" w:rsidP="002351F6">
            <w:pPr>
              <w:spacing w:before="100" w:after="10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  <w:r w:rsidRPr="00596249">
              <w:rPr>
                <w:rFonts w:ascii="Arial" w:hAnsi="Arial" w:cs="Arial"/>
                <w:b/>
              </w:rPr>
              <w:t xml:space="preserve"> год</w:t>
            </w:r>
            <w:r>
              <w:rPr>
                <w:rFonts w:ascii="Arial" w:hAnsi="Arial" w:cs="Arial"/>
                <w:b/>
                <w:vertAlign w:val="superscript"/>
                <w:lang w:val="en-US"/>
              </w:rPr>
              <w:t>1)</w:t>
            </w:r>
          </w:p>
        </w:tc>
      </w:tr>
      <w:tr w:rsidR="00C64A71" w:rsidRPr="00847F87" w14:paraId="6ABE288C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3A1C3130" w14:textId="77777777" w:rsidR="00C64A71" w:rsidRPr="00D62B27" w:rsidRDefault="00C64A71" w:rsidP="002351F6">
            <w:pPr>
              <w:tabs>
                <w:tab w:val="left" w:pos="1631"/>
              </w:tabs>
              <w:spacing w:before="100" w:after="10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 </w:t>
            </w:r>
            <w:proofErr w:type="spellStart"/>
            <w:r w:rsidRPr="00847F87">
              <w:rPr>
                <w:rFonts w:ascii="Arial" w:hAnsi="Arial" w:cs="Arial"/>
                <w:iCs/>
                <w:lang w:val="en-US"/>
              </w:rPr>
              <w:t>квартал</w:t>
            </w:r>
            <w:proofErr w:type="spellEnd"/>
          </w:p>
        </w:tc>
        <w:tc>
          <w:tcPr>
            <w:tcW w:w="4537" w:type="dxa"/>
            <w:vAlign w:val="center"/>
          </w:tcPr>
          <w:p w14:paraId="6697DB1F" w14:textId="77777777" w:rsidR="00C64A71" w:rsidRDefault="00C64A71" w:rsidP="002351F6">
            <w:pPr>
              <w:spacing w:before="100" w:after="10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2351F6" w:rsidRPr="00847F87" w14:paraId="380491C9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6B2B2E17" w14:textId="621C81D9" w:rsidR="002351F6" w:rsidRPr="00BF752E" w:rsidRDefault="002351F6" w:rsidP="002351F6">
            <w:pPr>
              <w:tabs>
                <w:tab w:val="left" w:pos="1631"/>
              </w:tabs>
              <w:spacing w:before="100" w:after="10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II</w:t>
            </w:r>
            <w:r w:rsidRPr="00B82972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729422B6" w14:textId="09543118" w:rsidR="002351F6" w:rsidRDefault="00164F84" w:rsidP="002351F6">
            <w:pPr>
              <w:spacing w:before="100" w:after="10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</w:tr>
      <w:tr w:rsidR="002351F6" w:rsidRPr="00847F87" w14:paraId="123EBC97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758C0FC1" w14:textId="7AAE434F" w:rsidR="002351F6" w:rsidRPr="00BF752E" w:rsidRDefault="002351F6" w:rsidP="002351F6">
            <w:pPr>
              <w:tabs>
                <w:tab w:val="left" w:pos="1631"/>
              </w:tabs>
              <w:spacing w:before="100" w:after="10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</w:t>
            </w:r>
            <w:r w:rsidRPr="00B82972">
              <w:rPr>
                <w:rFonts w:ascii="Arial" w:hAnsi="Arial" w:cs="Arial"/>
                <w:iCs/>
              </w:rPr>
              <w:t xml:space="preserve"> полугодие</w:t>
            </w:r>
          </w:p>
        </w:tc>
        <w:tc>
          <w:tcPr>
            <w:tcW w:w="4537" w:type="dxa"/>
            <w:vAlign w:val="center"/>
          </w:tcPr>
          <w:p w14:paraId="19454A43" w14:textId="3F6E5477" w:rsidR="002351F6" w:rsidRDefault="00164F84" w:rsidP="002351F6">
            <w:pPr>
              <w:spacing w:before="100" w:after="10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  <w:tr w:rsidR="002351F6" w:rsidRPr="009E0C13" w14:paraId="0BF4D4B2" w14:textId="77777777" w:rsidTr="008F1C5B">
        <w:trPr>
          <w:trHeight w:val="312"/>
        </w:trPr>
        <w:tc>
          <w:tcPr>
            <w:tcW w:w="9073" w:type="dxa"/>
            <w:gridSpan w:val="2"/>
            <w:vAlign w:val="center"/>
          </w:tcPr>
          <w:p w14:paraId="1C267F78" w14:textId="77777777" w:rsidR="002351F6" w:rsidRPr="000C592D" w:rsidRDefault="002351F6" w:rsidP="002351F6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E0C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9E0C13">
              <w:rPr>
                <w:rFonts w:ascii="Arial" w:hAnsi="Arial" w:cs="Arial"/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009D2395" w14:textId="53AA3683" w:rsidR="0004577F" w:rsidRPr="008F3B94" w:rsidRDefault="00264EA1" w:rsidP="0004577F">
      <w:pPr>
        <w:suppressAutoHyphens/>
        <w:spacing w:before="24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3F744F">
        <w:rPr>
          <w:rFonts w:ascii="Arial" w:hAnsi="Arial" w:cs="Arial"/>
          <w:b/>
          <w:sz w:val="26"/>
          <w:szCs w:val="26"/>
        </w:rPr>
        <w:t>Животноводство</w:t>
      </w:r>
      <w:r w:rsidRPr="003F744F">
        <w:rPr>
          <w:rFonts w:ascii="Arial" w:hAnsi="Arial" w:cs="Arial"/>
          <w:sz w:val="22"/>
          <w:szCs w:val="22"/>
        </w:rPr>
        <w:t>.</w:t>
      </w:r>
      <w:r w:rsidRPr="008F3B94">
        <w:rPr>
          <w:rFonts w:ascii="Arial" w:hAnsi="Arial" w:cs="Arial"/>
          <w:sz w:val="22"/>
          <w:szCs w:val="22"/>
        </w:rPr>
        <w:t xml:space="preserve"> </w:t>
      </w:r>
      <w:r w:rsidR="0004577F" w:rsidRPr="00621D32">
        <w:rPr>
          <w:rFonts w:ascii="Arial" w:hAnsi="Arial" w:cs="Arial"/>
          <w:sz w:val="22"/>
          <w:szCs w:val="22"/>
        </w:rPr>
        <w:t xml:space="preserve">На конец </w:t>
      </w:r>
      <w:r w:rsidR="00D94AD5">
        <w:rPr>
          <w:rFonts w:ascii="Arial" w:hAnsi="Arial" w:cs="Arial"/>
          <w:sz w:val="22"/>
          <w:szCs w:val="22"/>
        </w:rPr>
        <w:t>июня</w:t>
      </w:r>
      <w:r w:rsidR="0004577F">
        <w:rPr>
          <w:rFonts w:ascii="Arial" w:hAnsi="Arial" w:cs="Arial"/>
          <w:sz w:val="22"/>
          <w:szCs w:val="22"/>
        </w:rPr>
        <w:t xml:space="preserve"> </w:t>
      </w:r>
      <w:r w:rsidR="0004577F" w:rsidRPr="00621D32">
        <w:rPr>
          <w:rFonts w:ascii="Arial" w:hAnsi="Arial" w:cs="Arial"/>
          <w:sz w:val="22"/>
          <w:szCs w:val="22"/>
        </w:rPr>
        <w:t>202</w:t>
      </w:r>
      <w:r w:rsidR="006555A1">
        <w:rPr>
          <w:rFonts w:ascii="Arial" w:hAnsi="Arial" w:cs="Arial"/>
          <w:sz w:val="22"/>
          <w:szCs w:val="22"/>
        </w:rPr>
        <w:t>4</w:t>
      </w:r>
      <w:r w:rsidR="0004577F" w:rsidRPr="00621D32">
        <w:rPr>
          <w:rFonts w:ascii="Arial" w:hAnsi="Arial" w:cs="Arial"/>
          <w:sz w:val="22"/>
          <w:szCs w:val="22"/>
        </w:rPr>
        <w:t xml:space="preserve"> года поголовье крупного рогатого скота в хозяйствах всех сельхозпроизводителей, по расчетам, составляло </w:t>
      </w:r>
      <w:r w:rsidR="0004577F" w:rsidRPr="00621D32">
        <w:rPr>
          <w:rFonts w:ascii="Arial" w:hAnsi="Arial" w:cs="Arial"/>
          <w:sz w:val="22"/>
          <w:szCs w:val="22"/>
        </w:rPr>
        <w:br/>
      </w:r>
      <w:r w:rsidR="00D94AD5">
        <w:rPr>
          <w:rFonts w:ascii="Arial" w:hAnsi="Arial" w:cs="Arial"/>
          <w:sz w:val="22"/>
          <w:szCs w:val="22"/>
        </w:rPr>
        <w:t>172,5</w:t>
      </w:r>
      <w:r w:rsidR="0004577F" w:rsidRPr="00621D32">
        <w:rPr>
          <w:rFonts w:ascii="Arial" w:hAnsi="Arial" w:cs="Arial"/>
          <w:sz w:val="22"/>
          <w:szCs w:val="22"/>
        </w:rPr>
        <w:t xml:space="preserve"> тыс. голов (на </w:t>
      </w:r>
      <w:r w:rsidR="00042157">
        <w:rPr>
          <w:rFonts w:ascii="Arial" w:hAnsi="Arial" w:cs="Arial"/>
          <w:sz w:val="22"/>
          <w:szCs w:val="22"/>
        </w:rPr>
        <w:t>0,</w:t>
      </w:r>
      <w:r w:rsidR="00D94AD5">
        <w:rPr>
          <w:rFonts w:ascii="Arial" w:hAnsi="Arial" w:cs="Arial"/>
          <w:sz w:val="22"/>
          <w:szCs w:val="22"/>
        </w:rPr>
        <w:t>6</w:t>
      </w:r>
      <w:r w:rsidR="0004577F" w:rsidRPr="00621D32">
        <w:rPr>
          <w:rFonts w:ascii="Arial" w:hAnsi="Arial" w:cs="Arial"/>
          <w:sz w:val="22"/>
          <w:szCs w:val="22"/>
        </w:rPr>
        <w:t xml:space="preserve">% </w:t>
      </w:r>
      <w:r w:rsidR="00D94AD5">
        <w:rPr>
          <w:rFonts w:ascii="Arial" w:hAnsi="Arial" w:cs="Arial"/>
          <w:sz w:val="22"/>
          <w:szCs w:val="22"/>
        </w:rPr>
        <w:t>мен</w:t>
      </w:r>
      <w:r w:rsidR="0004577F" w:rsidRPr="00621D32">
        <w:rPr>
          <w:rFonts w:ascii="Arial" w:hAnsi="Arial" w:cs="Arial"/>
          <w:sz w:val="22"/>
          <w:szCs w:val="22"/>
        </w:rPr>
        <w:t xml:space="preserve">ьше по сравнению с соответствующей датой предыдущего года), из него коров – </w:t>
      </w:r>
      <w:r w:rsidR="00042157">
        <w:rPr>
          <w:rFonts w:ascii="Arial" w:hAnsi="Arial" w:cs="Arial"/>
          <w:sz w:val="22"/>
          <w:szCs w:val="22"/>
        </w:rPr>
        <w:t>74,</w:t>
      </w:r>
      <w:r w:rsidR="00D94AD5">
        <w:rPr>
          <w:rFonts w:ascii="Arial" w:hAnsi="Arial" w:cs="Arial"/>
          <w:sz w:val="22"/>
          <w:szCs w:val="22"/>
        </w:rPr>
        <w:t>2</w:t>
      </w:r>
      <w:r w:rsidR="0004577F" w:rsidRPr="00621D32">
        <w:rPr>
          <w:rFonts w:ascii="Arial" w:hAnsi="Arial" w:cs="Arial"/>
          <w:sz w:val="22"/>
          <w:szCs w:val="22"/>
        </w:rPr>
        <w:t xml:space="preserve"> тыс. (на </w:t>
      </w:r>
      <w:r w:rsidR="00D94AD5">
        <w:rPr>
          <w:rFonts w:ascii="Arial" w:hAnsi="Arial" w:cs="Arial"/>
          <w:sz w:val="22"/>
          <w:szCs w:val="22"/>
        </w:rPr>
        <w:t>0,5</w:t>
      </w:r>
      <w:r w:rsidR="0004577F" w:rsidRPr="00621D32">
        <w:rPr>
          <w:rFonts w:ascii="Arial" w:hAnsi="Arial" w:cs="Arial"/>
          <w:sz w:val="22"/>
          <w:szCs w:val="22"/>
        </w:rPr>
        <w:t xml:space="preserve">% больше), свиней – </w:t>
      </w:r>
      <w:r w:rsidR="00D94AD5">
        <w:rPr>
          <w:rFonts w:ascii="Arial" w:hAnsi="Arial" w:cs="Arial"/>
          <w:sz w:val="22"/>
          <w:szCs w:val="22"/>
        </w:rPr>
        <w:t xml:space="preserve">412,9 </w:t>
      </w:r>
      <w:r w:rsidR="0004577F" w:rsidRPr="00621D32">
        <w:rPr>
          <w:rFonts w:ascii="Arial" w:hAnsi="Arial" w:cs="Arial"/>
          <w:sz w:val="22"/>
          <w:szCs w:val="22"/>
        </w:rPr>
        <w:t xml:space="preserve">тыс. (на </w:t>
      </w:r>
      <w:r w:rsidR="00D94AD5">
        <w:rPr>
          <w:rFonts w:ascii="Arial" w:hAnsi="Arial" w:cs="Arial"/>
          <w:sz w:val="22"/>
          <w:szCs w:val="22"/>
        </w:rPr>
        <w:t>19,8</w:t>
      </w:r>
      <w:r w:rsidR="0004577F" w:rsidRPr="00621D32">
        <w:rPr>
          <w:rFonts w:ascii="Arial" w:hAnsi="Arial" w:cs="Arial"/>
          <w:sz w:val="22"/>
          <w:szCs w:val="22"/>
        </w:rPr>
        <w:t xml:space="preserve">% </w:t>
      </w:r>
      <w:r w:rsidR="00042157" w:rsidRPr="00621D32">
        <w:rPr>
          <w:rFonts w:ascii="Arial" w:hAnsi="Arial" w:cs="Arial"/>
          <w:sz w:val="22"/>
          <w:szCs w:val="22"/>
        </w:rPr>
        <w:t>больше</w:t>
      </w:r>
      <w:r w:rsidR="0004577F" w:rsidRPr="00621D32">
        <w:rPr>
          <w:rFonts w:ascii="Arial" w:hAnsi="Arial" w:cs="Arial"/>
          <w:sz w:val="22"/>
          <w:szCs w:val="22"/>
        </w:rPr>
        <w:t xml:space="preserve">), овец и коз – </w:t>
      </w:r>
      <w:r w:rsidR="00D94AD5">
        <w:rPr>
          <w:rFonts w:ascii="Arial" w:hAnsi="Arial" w:cs="Arial"/>
          <w:sz w:val="22"/>
          <w:szCs w:val="22"/>
        </w:rPr>
        <w:t>43,1</w:t>
      </w:r>
      <w:r w:rsidR="0004577F" w:rsidRPr="00621D32">
        <w:rPr>
          <w:rFonts w:ascii="Arial" w:hAnsi="Arial" w:cs="Arial"/>
          <w:sz w:val="22"/>
          <w:szCs w:val="22"/>
        </w:rPr>
        <w:t xml:space="preserve"> тыс. (на </w:t>
      </w:r>
      <w:r w:rsidR="00D94AD5">
        <w:rPr>
          <w:rFonts w:ascii="Arial" w:hAnsi="Arial" w:cs="Arial"/>
          <w:sz w:val="22"/>
          <w:szCs w:val="22"/>
        </w:rPr>
        <w:t>7,3</w:t>
      </w:r>
      <w:r w:rsidR="0004577F" w:rsidRPr="00621D32">
        <w:rPr>
          <w:rFonts w:ascii="Arial" w:hAnsi="Arial" w:cs="Arial"/>
          <w:sz w:val="22"/>
          <w:szCs w:val="22"/>
        </w:rPr>
        <w:t>% меньше).</w:t>
      </w:r>
    </w:p>
    <w:p w14:paraId="3C45887B" w14:textId="77777777" w:rsidR="0004577F" w:rsidRDefault="0004577F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</w:rPr>
      </w:pPr>
    </w:p>
    <w:p w14:paraId="7DC1B3AB" w14:textId="5593D768" w:rsidR="00264EA1" w:rsidRPr="008713A6" w:rsidRDefault="00264EA1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</w:rPr>
      </w:pPr>
      <w:r w:rsidRPr="00581DA1">
        <w:rPr>
          <w:rFonts w:ascii="Arial" w:hAnsi="Arial" w:cs="Arial"/>
          <w:b/>
          <w:bCs/>
          <w:i w:val="0"/>
          <w:iCs/>
          <w:sz w:val="18"/>
        </w:rPr>
        <w:t xml:space="preserve">ПОГОЛОВЬЕ СКОТА И ПТИЦЫ В ХОЗЯЙСТВАХ ВСЕХ КАТЕГОРИЙ </w:t>
      </w:r>
      <w:r>
        <w:rPr>
          <w:rFonts w:ascii="Arial" w:hAnsi="Arial" w:cs="Arial"/>
          <w:b/>
          <w:bCs/>
          <w:i w:val="0"/>
          <w:iCs/>
          <w:sz w:val="18"/>
        </w:rPr>
        <w:br/>
      </w:r>
      <w:r>
        <w:rPr>
          <w:rFonts w:ascii="Arial" w:hAnsi="Arial" w:cs="Arial"/>
          <w:b/>
          <w:bCs/>
          <w:i w:val="0"/>
          <w:iCs/>
        </w:rPr>
        <w:t xml:space="preserve">на конец </w:t>
      </w:r>
      <w:r w:rsidR="00D94AD5">
        <w:rPr>
          <w:rFonts w:ascii="Arial" w:hAnsi="Arial" w:cs="Arial"/>
          <w:b/>
          <w:bCs/>
          <w:i w:val="0"/>
          <w:iCs/>
        </w:rPr>
        <w:t>июня</w:t>
      </w:r>
      <w:r>
        <w:rPr>
          <w:rFonts w:ascii="Arial" w:hAnsi="Arial" w:cs="Arial"/>
          <w:b/>
          <w:bCs/>
          <w:i w:val="0"/>
          <w:iCs/>
        </w:rPr>
        <w:t xml:space="preserve"> 202</w:t>
      </w:r>
      <w:r w:rsidR="006555A1">
        <w:rPr>
          <w:rFonts w:ascii="Arial" w:hAnsi="Arial" w:cs="Arial"/>
          <w:b/>
          <w:bCs/>
          <w:i w:val="0"/>
          <w:iCs/>
        </w:rPr>
        <w:t>4</w:t>
      </w:r>
      <w:r>
        <w:rPr>
          <w:rFonts w:ascii="Arial" w:hAnsi="Arial" w:cs="Arial"/>
          <w:b/>
          <w:bCs/>
          <w:i w:val="0"/>
          <w:iCs/>
        </w:rPr>
        <w:t xml:space="preserve"> года</w:t>
      </w:r>
    </w:p>
    <w:p w14:paraId="0B16B5DD" w14:textId="77777777" w:rsidR="00264EA1" w:rsidRPr="00581DA1" w:rsidRDefault="00264EA1" w:rsidP="00264EA1">
      <w:pPr>
        <w:jc w:val="center"/>
        <w:rPr>
          <w:rFonts w:ascii="Arial" w:hAnsi="Arial" w:cs="Arial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961"/>
        <w:gridCol w:w="1961"/>
        <w:gridCol w:w="1961"/>
      </w:tblGrid>
      <w:tr w:rsidR="00264EA1" w:rsidRPr="001E1E9F" w14:paraId="77772859" w14:textId="77777777" w:rsidTr="004D4029">
        <w:trPr>
          <w:trHeight w:val="931"/>
          <w:tblHeader/>
        </w:trPr>
        <w:tc>
          <w:tcPr>
            <w:tcW w:w="3189" w:type="dxa"/>
            <w:vAlign w:val="center"/>
          </w:tcPr>
          <w:p w14:paraId="014B93D0" w14:textId="77777777" w:rsidR="00264EA1" w:rsidRPr="001E1E9F" w:rsidRDefault="00264EA1" w:rsidP="00807E80">
            <w:pPr>
              <w:spacing w:before="120" w:after="120" w:line="18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961" w:type="dxa"/>
            <w:vAlign w:val="center"/>
          </w:tcPr>
          <w:p w14:paraId="4B7252B3" w14:textId="77777777" w:rsidR="00264EA1" w:rsidRPr="001E1E9F" w:rsidRDefault="00264EA1" w:rsidP="00807E80">
            <w:pPr>
              <w:spacing w:before="120" w:after="120" w:line="18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Голов</w:t>
            </w:r>
          </w:p>
        </w:tc>
        <w:tc>
          <w:tcPr>
            <w:tcW w:w="1961" w:type="dxa"/>
            <w:vAlign w:val="center"/>
          </w:tcPr>
          <w:p w14:paraId="7BDB8972" w14:textId="05863AF5" w:rsidR="00264EA1" w:rsidRPr="001E1E9F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% </w:t>
            </w:r>
            <w:r w:rsidR="005F00D8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к соответствующей дате 202</w:t>
            </w:r>
            <w:r w:rsidR="006555A1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961" w:type="dxa"/>
            <w:vAlign w:val="center"/>
          </w:tcPr>
          <w:p w14:paraId="3034DFB6" w14:textId="686F130E" w:rsidR="00264EA1" w:rsidRPr="001E1E9F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E1E9F">
              <w:rPr>
                <w:rFonts w:ascii="Arial" w:hAnsi="Arial" w:cs="Arial"/>
                <w:u w:val="single"/>
              </w:rPr>
              <w:t>Справочно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 xml:space="preserve">на конец </w:t>
            </w:r>
            <w:r w:rsidR="00D94AD5">
              <w:rPr>
                <w:rFonts w:ascii="Arial" w:hAnsi="Arial" w:cs="Arial"/>
              </w:rPr>
              <w:t>июня</w:t>
            </w:r>
            <w:r>
              <w:rPr>
                <w:rFonts w:ascii="Arial" w:hAnsi="Arial" w:cs="Arial"/>
              </w:rPr>
              <w:t xml:space="preserve"> 202</w:t>
            </w:r>
            <w:r w:rsidR="006555A1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г., </w:t>
            </w:r>
            <w:r>
              <w:rPr>
                <w:rFonts w:ascii="Arial" w:hAnsi="Arial" w:cs="Arial"/>
              </w:rPr>
              <w:br/>
              <w:t>голов</w:t>
            </w:r>
          </w:p>
        </w:tc>
      </w:tr>
      <w:tr w:rsidR="006555A1" w:rsidRPr="008F3B94" w14:paraId="4F3A6F4E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3153D95E" w14:textId="77777777" w:rsidR="006555A1" w:rsidRPr="008F3B94" w:rsidRDefault="006555A1" w:rsidP="006555A1">
            <w:pPr>
              <w:spacing w:before="80" w:after="80"/>
              <w:rPr>
                <w:rFonts w:ascii="Arial" w:hAnsi="Arial" w:cs="Arial"/>
                <w:b/>
              </w:rPr>
            </w:pPr>
            <w:r w:rsidRPr="008F3B94">
              <w:rPr>
                <w:rFonts w:ascii="Arial" w:hAnsi="Arial" w:cs="Arial"/>
                <w:b/>
              </w:rPr>
              <w:t>Крупный рогатый скот</w:t>
            </w:r>
          </w:p>
        </w:tc>
        <w:tc>
          <w:tcPr>
            <w:tcW w:w="1961" w:type="dxa"/>
            <w:vAlign w:val="bottom"/>
          </w:tcPr>
          <w:p w14:paraId="78C6A883" w14:textId="7FEDE536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172518</w:t>
            </w:r>
          </w:p>
        </w:tc>
        <w:tc>
          <w:tcPr>
            <w:tcW w:w="1961" w:type="dxa"/>
            <w:vAlign w:val="bottom"/>
          </w:tcPr>
          <w:p w14:paraId="783BA0B9" w14:textId="6542E745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99,4</w:t>
            </w:r>
          </w:p>
        </w:tc>
        <w:tc>
          <w:tcPr>
            <w:tcW w:w="1961" w:type="dxa"/>
            <w:vAlign w:val="bottom"/>
          </w:tcPr>
          <w:p w14:paraId="2291D238" w14:textId="2B11129A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173584</w:t>
            </w:r>
          </w:p>
        </w:tc>
      </w:tr>
      <w:tr w:rsidR="006555A1" w:rsidRPr="008F3B94" w14:paraId="4CE1C794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0FCCEFAF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сельхозорганизации</w:t>
            </w:r>
          </w:p>
        </w:tc>
        <w:tc>
          <w:tcPr>
            <w:tcW w:w="1961" w:type="dxa"/>
            <w:vAlign w:val="bottom"/>
          </w:tcPr>
          <w:p w14:paraId="4413D913" w14:textId="2E1E652A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150202</w:t>
            </w:r>
          </w:p>
        </w:tc>
        <w:tc>
          <w:tcPr>
            <w:tcW w:w="1961" w:type="dxa"/>
            <w:vAlign w:val="bottom"/>
          </w:tcPr>
          <w:p w14:paraId="487B9933" w14:textId="4FA8D718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961" w:type="dxa"/>
            <w:vAlign w:val="bottom"/>
          </w:tcPr>
          <w:p w14:paraId="48B11790" w14:textId="2B6FD962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150154</w:t>
            </w:r>
          </w:p>
        </w:tc>
      </w:tr>
      <w:tr w:rsidR="006555A1" w:rsidRPr="008F3B94" w14:paraId="093A5514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0CB2518F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население</w:t>
            </w:r>
          </w:p>
        </w:tc>
        <w:tc>
          <w:tcPr>
            <w:tcW w:w="1961" w:type="dxa"/>
            <w:vAlign w:val="bottom"/>
          </w:tcPr>
          <w:p w14:paraId="2FEF97CB" w14:textId="16358172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12325</w:t>
            </w:r>
          </w:p>
        </w:tc>
        <w:tc>
          <w:tcPr>
            <w:tcW w:w="1961" w:type="dxa"/>
            <w:vAlign w:val="bottom"/>
          </w:tcPr>
          <w:p w14:paraId="159F0D1B" w14:textId="0AC2EE2A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93,8</w:t>
            </w:r>
          </w:p>
        </w:tc>
        <w:tc>
          <w:tcPr>
            <w:tcW w:w="1961" w:type="dxa"/>
            <w:vAlign w:val="bottom"/>
          </w:tcPr>
          <w:p w14:paraId="11C68DCB" w14:textId="50F127B5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13142</w:t>
            </w:r>
          </w:p>
        </w:tc>
      </w:tr>
      <w:tr w:rsidR="006555A1" w:rsidRPr="008F3B94" w14:paraId="50264385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1DDE99D0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1961" w:type="dxa"/>
            <w:vAlign w:val="bottom"/>
          </w:tcPr>
          <w:p w14:paraId="7FBF8737" w14:textId="6C0241FF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9991</w:t>
            </w:r>
          </w:p>
        </w:tc>
        <w:tc>
          <w:tcPr>
            <w:tcW w:w="1961" w:type="dxa"/>
            <w:vAlign w:val="bottom"/>
          </w:tcPr>
          <w:p w14:paraId="71B35432" w14:textId="4CD99CBD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97,1</w:t>
            </w:r>
          </w:p>
        </w:tc>
        <w:tc>
          <w:tcPr>
            <w:tcW w:w="1961" w:type="dxa"/>
            <w:vAlign w:val="bottom"/>
          </w:tcPr>
          <w:p w14:paraId="07B1EEE4" w14:textId="076DB7E5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10288</w:t>
            </w:r>
          </w:p>
        </w:tc>
      </w:tr>
      <w:tr w:rsidR="006555A1" w:rsidRPr="008F3B94" w14:paraId="784ABE2B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66F922FA" w14:textId="77777777" w:rsidR="006555A1" w:rsidRPr="008F3B94" w:rsidRDefault="006555A1" w:rsidP="006555A1">
            <w:pPr>
              <w:spacing w:before="80" w:after="80"/>
              <w:ind w:left="57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lastRenderedPageBreak/>
              <w:t xml:space="preserve">в том числе </w:t>
            </w:r>
            <w:r w:rsidRPr="008F3B94">
              <w:rPr>
                <w:rFonts w:ascii="Arial" w:hAnsi="Arial" w:cs="Arial"/>
                <w:b/>
              </w:rPr>
              <w:t>коровы</w:t>
            </w:r>
          </w:p>
        </w:tc>
        <w:tc>
          <w:tcPr>
            <w:tcW w:w="1961" w:type="dxa"/>
            <w:vAlign w:val="bottom"/>
          </w:tcPr>
          <w:p w14:paraId="7EBFAC9B" w14:textId="44F39263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74165</w:t>
            </w:r>
          </w:p>
        </w:tc>
        <w:tc>
          <w:tcPr>
            <w:tcW w:w="1961" w:type="dxa"/>
            <w:vAlign w:val="bottom"/>
          </w:tcPr>
          <w:p w14:paraId="1A4DA3B5" w14:textId="6591A15F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100,5</w:t>
            </w:r>
          </w:p>
        </w:tc>
        <w:tc>
          <w:tcPr>
            <w:tcW w:w="1961" w:type="dxa"/>
            <w:vAlign w:val="bottom"/>
          </w:tcPr>
          <w:p w14:paraId="2F8E11B9" w14:textId="6FEE8C9E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73779</w:t>
            </w:r>
          </w:p>
        </w:tc>
      </w:tr>
      <w:tr w:rsidR="006555A1" w:rsidRPr="008F3B94" w14:paraId="251057A8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666E8143" w14:textId="77777777" w:rsidR="006555A1" w:rsidRPr="008F3B94" w:rsidRDefault="006555A1" w:rsidP="006555A1">
            <w:pPr>
              <w:spacing w:before="80" w:after="80"/>
              <w:ind w:left="227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сельхозорганизации</w:t>
            </w:r>
          </w:p>
        </w:tc>
        <w:tc>
          <w:tcPr>
            <w:tcW w:w="1961" w:type="dxa"/>
            <w:vAlign w:val="bottom"/>
          </w:tcPr>
          <w:p w14:paraId="3861DB1B" w14:textId="0496BF54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64892</w:t>
            </w:r>
          </w:p>
        </w:tc>
        <w:tc>
          <w:tcPr>
            <w:tcW w:w="1961" w:type="dxa"/>
            <w:vAlign w:val="bottom"/>
          </w:tcPr>
          <w:p w14:paraId="1D1F66A3" w14:textId="2D225F94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961" w:type="dxa"/>
            <w:vAlign w:val="bottom"/>
          </w:tcPr>
          <w:p w14:paraId="58B14E29" w14:textId="4C8089F8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64140</w:t>
            </w:r>
          </w:p>
        </w:tc>
      </w:tr>
      <w:tr w:rsidR="006555A1" w:rsidRPr="008F3B94" w14:paraId="0710A88E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7EFF9CEC" w14:textId="77777777" w:rsidR="006555A1" w:rsidRPr="008F3B94" w:rsidRDefault="006555A1" w:rsidP="006555A1">
            <w:pPr>
              <w:spacing w:before="80" w:after="80"/>
              <w:ind w:left="227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население</w:t>
            </w:r>
          </w:p>
        </w:tc>
        <w:tc>
          <w:tcPr>
            <w:tcW w:w="1961" w:type="dxa"/>
            <w:vAlign w:val="bottom"/>
          </w:tcPr>
          <w:p w14:paraId="2F340238" w14:textId="56111200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4845</w:t>
            </w:r>
          </w:p>
        </w:tc>
        <w:tc>
          <w:tcPr>
            <w:tcW w:w="1961" w:type="dxa"/>
            <w:vAlign w:val="bottom"/>
          </w:tcPr>
          <w:p w14:paraId="7945FB2D" w14:textId="33CF7B27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92,4</w:t>
            </w:r>
          </w:p>
        </w:tc>
        <w:tc>
          <w:tcPr>
            <w:tcW w:w="1961" w:type="dxa"/>
            <w:vAlign w:val="bottom"/>
          </w:tcPr>
          <w:p w14:paraId="0CC1EF94" w14:textId="06641ABA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5242</w:t>
            </w:r>
          </w:p>
        </w:tc>
      </w:tr>
      <w:tr w:rsidR="006555A1" w:rsidRPr="008F3B94" w14:paraId="4E039513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251F145F" w14:textId="77777777" w:rsidR="006555A1" w:rsidRPr="008F3B94" w:rsidRDefault="006555A1" w:rsidP="006555A1">
            <w:pPr>
              <w:spacing w:before="80" w:after="80"/>
              <w:ind w:left="227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1961" w:type="dxa"/>
            <w:vAlign w:val="bottom"/>
          </w:tcPr>
          <w:p w14:paraId="345D509C" w14:textId="3E386FF3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4428</w:t>
            </w:r>
          </w:p>
        </w:tc>
        <w:tc>
          <w:tcPr>
            <w:tcW w:w="1961" w:type="dxa"/>
            <w:vAlign w:val="bottom"/>
          </w:tcPr>
          <w:p w14:paraId="7AEA512D" w14:textId="375E732A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961" w:type="dxa"/>
            <w:vAlign w:val="bottom"/>
          </w:tcPr>
          <w:p w14:paraId="0A3929C1" w14:textId="331568FE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4397</w:t>
            </w:r>
          </w:p>
        </w:tc>
      </w:tr>
      <w:tr w:rsidR="006555A1" w:rsidRPr="008F3B94" w14:paraId="47C6821B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7A7ACA13" w14:textId="77777777" w:rsidR="006555A1" w:rsidRPr="008F3B94" w:rsidRDefault="006555A1" w:rsidP="006555A1">
            <w:pPr>
              <w:spacing w:before="80" w:after="80"/>
              <w:rPr>
                <w:rFonts w:ascii="Arial" w:hAnsi="Arial" w:cs="Arial"/>
                <w:b/>
              </w:rPr>
            </w:pPr>
            <w:r w:rsidRPr="008F3B94">
              <w:rPr>
                <w:rFonts w:ascii="Arial" w:hAnsi="Arial" w:cs="Arial"/>
                <w:b/>
              </w:rPr>
              <w:t>Свиньи</w:t>
            </w:r>
          </w:p>
        </w:tc>
        <w:tc>
          <w:tcPr>
            <w:tcW w:w="1961" w:type="dxa"/>
            <w:vAlign w:val="bottom"/>
          </w:tcPr>
          <w:p w14:paraId="53A72261" w14:textId="4690C326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412873</w:t>
            </w:r>
          </w:p>
        </w:tc>
        <w:tc>
          <w:tcPr>
            <w:tcW w:w="1961" w:type="dxa"/>
            <w:vAlign w:val="bottom"/>
          </w:tcPr>
          <w:p w14:paraId="4DDEB73B" w14:textId="15A4A120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119,8</w:t>
            </w:r>
          </w:p>
        </w:tc>
        <w:tc>
          <w:tcPr>
            <w:tcW w:w="1961" w:type="dxa"/>
            <w:vAlign w:val="bottom"/>
          </w:tcPr>
          <w:p w14:paraId="74284406" w14:textId="1B8BCD9E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344603</w:t>
            </w:r>
          </w:p>
        </w:tc>
      </w:tr>
      <w:tr w:rsidR="006555A1" w:rsidRPr="008F3B94" w14:paraId="5F690369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257A1D40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сельхозорганизации</w:t>
            </w:r>
          </w:p>
        </w:tc>
        <w:tc>
          <w:tcPr>
            <w:tcW w:w="1961" w:type="dxa"/>
            <w:vAlign w:val="bottom"/>
          </w:tcPr>
          <w:p w14:paraId="58C0F91D" w14:textId="6B26A319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405784</w:t>
            </w:r>
          </w:p>
        </w:tc>
        <w:tc>
          <w:tcPr>
            <w:tcW w:w="1961" w:type="dxa"/>
            <w:vAlign w:val="bottom"/>
          </w:tcPr>
          <w:p w14:paraId="7E21B7B4" w14:textId="7C5216FB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120,5</w:t>
            </w:r>
          </w:p>
        </w:tc>
        <w:tc>
          <w:tcPr>
            <w:tcW w:w="1961" w:type="dxa"/>
            <w:vAlign w:val="bottom"/>
          </w:tcPr>
          <w:p w14:paraId="6E91835A" w14:textId="75CE88D1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336870</w:t>
            </w:r>
          </w:p>
        </w:tc>
      </w:tr>
      <w:tr w:rsidR="006555A1" w:rsidRPr="008F3B94" w14:paraId="1753A0E4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5AB4CCC0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население</w:t>
            </w:r>
          </w:p>
        </w:tc>
        <w:tc>
          <w:tcPr>
            <w:tcW w:w="1961" w:type="dxa"/>
            <w:vAlign w:val="bottom"/>
          </w:tcPr>
          <w:p w14:paraId="651FDA62" w14:textId="509ECF66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7053</w:t>
            </w:r>
          </w:p>
        </w:tc>
        <w:tc>
          <w:tcPr>
            <w:tcW w:w="1961" w:type="dxa"/>
            <w:vAlign w:val="bottom"/>
          </w:tcPr>
          <w:p w14:paraId="1209CC61" w14:textId="71CFC87B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92,2</w:t>
            </w:r>
          </w:p>
        </w:tc>
        <w:tc>
          <w:tcPr>
            <w:tcW w:w="1961" w:type="dxa"/>
            <w:vAlign w:val="bottom"/>
          </w:tcPr>
          <w:p w14:paraId="1CF2527F" w14:textId="6EA948FE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7653</w:t>
            </w:r>
          </w:p>
        </w:tc>
      </w:tr>
      <w:tr w:rsidR="006555A1" w:rsidRPr="008F3B94" w14:paraId="59317F30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7E4FFAA1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1961" w:type="dxa"/>
            <w:vAlign w:val="bottom"/>
          </w:tcPr>
          <w:p w14:paraId="5D4EEE58" w14:textId="21E7827E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1961" w:type="dxa"/>
            <w:vAlign w:val="bottom"/>
          </w:tcPr>
          <w:p w14:paraId="381A898D" w14:textId="6F30243C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45,0</w:t>
            </w:r>
          </w:p>
        </w:tc>
        <w:tc>
          <w:tcPr>
            <w:tcW w:w="1961" w:type="dxa"/>
            <w:vAlign w:val="bottom"/>
          </w:tcPr>
          <w:p w14:paraId="6D1BA90E" w14:textId="67DC6A3B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</w:tr>
      <w:tr w:rsidR="006555A1" w:rsidRPr="008F3B94" w14:paraId="54A431C2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5AE92D14" w14:textId="77777777" w:rsidR="006555A1" w:rsidRPr="008F3B94" w:rsidRDefault="006555A1" w:rsidP="006555A1">
            <w:pPr>
              <w:spacing w:before="80" w:after="80"/>
              <w:rPr>
                <w:rFonts w:ascii="Arial" w:hAnsi="Arial" w:cs="Arial"/>
                <w:b/>
              </w:rPr>
            </w:pPr>
            <w:r w:rsidRPr="008F3B94">
              <w:rPr>
                <w:rFonts w:ascii="Arial" w:hAnsi="Arial" w:cs="Arial"/>
                <w:b/>
              </w:rPr>
              <w:t>Овцы и козы</w:t>
            </w:r>
          </w:p>
        </w:tc>
        <w:tc>
          <w:tcPr>
            <w:tcW w:w="1961" w:type="dxa"/>
            <w:vAlign w:val="bottom"/>
          </w:tcPr>
          <w:p w14:paraId="3E732D89" w14:textId="0EB9FBDB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43110</w:t>
            </w:r>
          </w:p>
        </w:tc>
        <w:tc>
          <w:tcPr>
            <w:tcW w:w="1961" w:type="dxa"/>
            <w:vAlign w:val="bottom"/>
          </w:tcPr>
          <w:p w14:paraId="63A6AF5E" w14:textId="508888A0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92,7</w:t>
            </w:r>
          </w:p>
        </w:tc>
        <w:tc>
          <w:tcPr>
            <w:tcW w:w="1961" w:type="dxa"/>
            <w:vAlign w:val="bottom"/>
          </w:tcPr>
          <w:p w14:paraId="0CA297BF" w14:textId="63F19004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46509</w:t>
            </w:r>
          </w:p>
        </w:tc>
      </w:tr>
      <w:tr w:rsidR="006555A1" w:rsidRPr="008F3B94" w14:paraId="49044DBD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3A15C23C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сельхозорганизации</w:t>
            </w:r>
          </w:p>
        </w:tc>
        <w:tc>
          <w:tcPr>
            <w:tcW w:w="1961" w:type="dxa"/>
            <w:vAlign w:val="bottom"/>
          </w:tcPr>
          <w:p w14:paraId="6FC93AB5" w14:textId="4BD1454D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8584</w:t>
            </w:r>
          </w:p>
        </w:tc>
        <w:tc>
          <w:tcPr>
            <w:tcW w:w="1961" w:type="dxa"/>
            <w:vAlign w:val="bottom"/>
          </w:tcPr>
          <w:p w14:paraId="15DE1377" w14:textId="0D0B123A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83,6</w:t>
            </w:r>
          </w:p>
        </w:tc>
        <w:tc>
          <w:tcPr>
            <w:tcW w:w="1961" w:type="dxa"/>
            <w:vAlign w:val="bottom"/>
          </w:tcPr>
          <w:p w14:paraId="039D6A51" w14:textId="27ABEB04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10269</w:t>
            </w:r>
          </w:p>
        </w:tc>
      </w:tr>
      <w:tr w:rsidR="006555A1" w:rsidRPr="008F3B94" w14:paraId="1828F5CE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45271ADC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население</w:t>
            </w:r>
          </w:p>
        </w:tc>
        <w:tc>
          <w:tcPr>
            <w:tcW w:w="1961" w:type="dxa"/>
            <w:vAlign w:val="bottom"/>
          </w:tcPr>
          <w:p w14:paraId="083E438A" w14:textId="38A54A59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26752</w:t>
            </w:r>
          </w:p>
        </w:tc>
        <w:tc>
          <w:tcPr>
            <w:tcW w:w="1961" w:type="dxa"/>
            <w:vAlign w:val="bottom"/>
          </w:tcPr>
          <w:p w14:paraId="57B1C1E6" w14:textId="4B72C1CC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96,2</w:t>
            </w:r>
          </w:p>
        </w:tc>
        <w:tc>
          <w:tcPr>
            <w:tcW w:w="1961" w:type="dxa"/>
            <w:vAlign w:val="bottom"/>
          </w:tcPr>
          <w:p w14:paraId="59687A4E" w14:textId="6FC0ACBE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27808</w:t>
            </w:r>
          </w:p>
        </w:tc>
      </w:tr>
      <w:tr w:rsidR="006555A1" w:rsidRPr="008F3B94" w14:paraId="775D826D" w14:textId="77777777" w:rsidTr="004D4029">
        <w:trPr>
          <w:trHeight w:val="227"/>
        </w:trPr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14:paraId="766A8FC9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vAlign w:val="bottom"/>
          </w:tcPr>
          <w:p w14:paraId="711B1BCF" w14:textId="1746BFC7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7774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vAlign w:val="bottom"/>
          </w:tcPr>
          <w:p w14:paraId="3806D5E7" w14:textId="7562A00E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92,2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vAlign w:val="bottom"/>
          </w:tcPr>
          <w:p w14:paraId="7948C293" w14:textId="35AC0908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8432</w:t>
            </w:r>
          </w:p>
        </w:tc>
      </w:tr>
      <w:tr w:rsidR="006555A1" w:rsidRPr="008F3B94" w14:paraId="2967A46A" w14:textId="77777777" w:rsidTr="004D4029">
        <w:trPr>
          <w:trHeight w:val="227"/>
        </w:trPr>
        <w:tc>
          <w:tcPr>
            <w:tcW w:w="3189" w:type="dxa"/>
            <w:tcBorders>
              <w:bottom w:val="nil"/>
            </w:tcBorders>
            <w:vAlign w:val="bottom"/>
          </w:tcPr>
          <w:p w14:paraId="596187B5" w14:textId="77777777" w:rsidR="006555A1" w:rsidRPr="008F3B94" w:rsidRDefault="006555A1" w:rsidP="006555A1">
            <w:pPr>
              <w:spacing w:before="80" w:after="8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  <w:b/>
              </w:rPr>
              <w:t>Птица</w:t>
            </w:r>
            <w:r w:rsidRPr="008F3B94">
              <w:rPr>
                <w:rFonts w:ascii="Arial" w:hAnsi="Arial" w:cs="Arial"/>
              </w:rPr>
              <w:t>, тыс. голов</w:t>
            </w:r>
          </w:p>
        </w:tc>
        <w:tc>
          <w:tcPr>
            <w:tcW w:w="1961" w:type="dxa"/>
            <w:tcBorders>
              <w:bottom w:val="nil"/>
            </w:tcBorders>
            <w:vAlign w:val="bottom"/>
          </w:tcPr>
          <w:p w14:paraId="0DA00B31" w14:textId="77777777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1961" w:type="dxa"/>
            <w:tcBorders>
              <w:bottom w:val="nil"/>
            </w:tcBorders>
            <w:vAlign w:val="bottom"/>
          </w:tcPr>
          <w:p w14:paraId="4FDA0182" w14:textId="77777777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1961" w:type="dxa"/>
            <w:tcBorders>
              <w:bottom w:val="nil"/>
            </w:tcBorders>
            <w:vAlign w:val="bottom"/>
          </w:tcPr>
          <w:p w14:paraId="7978C698" w14:textId="77777777" w:rsidR="006555A1" w:rsidRPr="00621D32" w:rsidRDefault="006555A1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</w:p>
        </w:tc>
      </w:tr>
      <w:tr w:rsidR="006555A1" w:rsidRPr="008F3B94" w14:paraId="6454E63A" w14:textId="77777777" w:rsidTr="004D4029">
        <w:trPr>
          <w:trHeight w:val="227"/>
        </w:trPr>
        <w:tc>
          <w:tcPr>
            <w:tcW w:w="3189" w:type="dxa"/>
            <w:tcBorders>
              <w:top w:val="nil"/>
            </w:tcBorders>
            <w:vAlign w:val="bottom"/>
          </w:tcPr>
          <w:p w14:paraId="081B3F44" w14:textId="77777777" w:rsidR="006555A1" w:rsidRPr="008F3B94" w:rsidRDefault="006555A1" w:rsidP="006555A1">
            <w:pPr>
              <w:spacing w:before="80" w:after="8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сельхозорганизации</w:t>
            </w:r>
          </w:p>
        </w:tc>
        <w:tc>
          <w:tcPr>
            <w:tcW w:w="1961" w:type="dxa"/>
            <w:tcBorders>
              <w:top w:val="nil"/>
            </w:tcBorders>
            <w:vAlign w:val="bottom"/>
          </w:tcPr>
          <w:p w14:paraId="1856D57E" w14:textId="16DBC98D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6453,5</w:t>
            </w:r>
          </w:p>
        </w:tc>
        <w:tc>
          <w:tcPr>
            <w:tcW w:w="1961" w:type="dxa"/>
            <w:tcBorders>
              <w:top w:val="nil"/>
            </w:tcBorders>
            <w:vAlign w:val="bottom"/>
          </w:tcPr>
          <w:p w14:paraId="564908AE" w14:textId="7BD38D35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112,1</w:t>
            </w:r>
          </w:p>
        </w:tc>
        <w:tc>
          <w:tcPr>
            <w:tcW w:w="1961" w:type="dxa"/>
            <w:tcBorders>
              <w:top w:val="nil"/>
            </w:tcBorders>
            <w:vAlign w:val="bottom"/>
          </w:tcPr>
          <w:p w14:paraId="4ADEE71B" w14:textId="7A3AA5E8" w:rsidR="006555A1" w:rsidRPr="00621D32" w:rsidRDefault="00D94AD5" w:rsidP="006555A1">
            <w:pPr>
              <w:spacing w:before="80" w:after="8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5754,7</w:t>
            </w:r>
          </w:p>
        </w:tc>
      </w:tr>
    </w:tbl>
    <w:p w14:paraId="39A0A5AD" w14:textId="0198E5A1" w:rsidR="0004577F" w:rsidRDefault="0004577F" w:rsidP="00E81B03">
      <w:pPr>
        <w:suppressAutoHyphens/>
        <w:spacing w:before="24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033067">
        <w:rPr>
          <w:rFonts w:ascii="Arial" w:hAnsi="Arial" w:cs="Arial"/>
          <w:sz w:val="22"/>
          <w:szCs w:val="22"/>
        </w:rPr>
        <w:t xml:space="preserve">В структуре поголовья скота на хозяйства населения приходилось </w:t>
      </w:r>
      <w:r w:rsidR="00465220">
        <w:rPr>
          <w:rFonts w:ascii="Arial" w:hAnsi="Arial" w:cs="Arial"/>
          <w:sz w:val="22"/>
          <w:szCs w:val="22"/>
        </w:rPr>
        <w:t>7,1</w:t>
      </w:r>
      <w:r w:rsidRPr="00033067">
        <w:rPr>
          <w:rFonts w:ascii="Arial" w:hAnsi="Arial" w:cs="Arial"/>
          <w:sz w:val="22"/>
          <w:szCs w:val="22"/>
        </w:rPr>
        <w:t xml:space="preserve">% </w:t>
      </w:r>
      <w:r>
        <w:rPr>
          <w:rFonts w:ascii="Arial" w:hAnsi="Arial" w:cs="Arial"/>
          <w:sz w:val="22"/>
          <w:szCs w:val="22"/>
        </w:rPr>
        <w:br/>
      </w:r>
      <w:r w:rsidRPr="00033067">
        <w:rPr>
          <w:rFonts w:ascii="Arial" w:hAnsi="Arial" w:cs="Arial"/>
          <w:sz w:val="22"/>
          <w:szCs w:val="22"/>
        </w:rPr>
        <w:t xml:space="preserve">поголовья крупного рогатого скота, </w:t>
      </w:r>
      <w:r w:rsidR="00BC25A5">
        <w:rPr>
          <w:rFonts w:ascii="Arial" w:hAnsi="Arial" w:cs="Arial"/>
          <w:sz w:val="22"/>
          <w:szCs w:val="22"/>
        </w:rPr>
        <w:t>1,</w:t>
      </w:r>
      <w:r w:rsidR="00465220">
        <w:rPr>
          <w:rFonts w:ascii="Arial" w:hAnsi="Arial" w:cs="Arial"/>
          <w:sz w:val="22"/>
          <w:szCs w:val="22"/>
        </w:rPr>
        <w:t>7</w:t>
      </w:r>
      <w:r w:rsidRPr="00033067">
        <w:rPr>
          <w:rFonts w:ascii="Arial" w:hAnsi="Arial" w:cs="Arial"/>
          <w:sz w:val="22"/>
          <w:szCs w:val="22"/>
        </w:rPr>
        <w:t xml:space="preserve">% свиней, </w:t>
      </w:r>
      <w:r w:rsidR="00465220">
        <w:rPr>
          <w:rFonts w:ascii="Arial" w:hAnsi="Arial" w:cs="Arial"/>
          <w:sz w:val="22"/>
          <w:szCs w:val="22"/>
        </w:rPr>
        <w:t>62,1</w:t>
      </w:r>
      <w:r w:rsidRPr="00033067">
        <w:rPr>
          <w:rFonts w:ascii="Arial" w:hAnsi="Arial" w:cs="Arial"/>
          <w:sz w:val="22"/>
          <w:szCs w:val="22"/>
        </w:rPr>
        <w:t xml:space="preserve">% овец и коз (на конец </w:t>
      </w:r>
      <w:r w:rsidR="000E6B8E">
        <w:rPr>
          <w:rFonts w:ascii="Arial" w:hAnsi="Arial" w:cs="Arial"/>
          <w:sz w:val="22"/>
          <w:szCs w:val="22"/>
        </w:rPr>
        <w:t>июня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br/>
      </w:r>
      <w:r w:rsidRPr="00033067">
        <w:rPr>
          <w:rFonts w:ascii="Arial" w:hAnsi="Arial" w:cs="Arial"/>
          <w:sz w:val="22"/>
          <w:szCs w:val="22"/>
        </w:rPr>
        <w:t>202</w:t>
      </w:r>
      <w:r w:rsidR="006153D4">
        <w:rPr>
          <w:rFonts w:ascii="Arial" w:hAnsi="Arial" w:cs="Arial"/>
          <w:sz w:val="22"/>
          <w:szCs w:val="22"/>
        </w:rPr>
        <w:t>3</w:t>
      </w:r>
      <w:r w:rsidRPr="00033067">
        <w:rPr>
          <w:rFonts w:ascii="Arial" w:hAnsi="Arial" w:cs="Arial"/>
          <w:sz w:val="22"/>
          <w:szCs w:val="22"/>
        </w:rPr>
        <w:t xml:space="preserve"> года – соответственно </w:t>
      </w:r>
      <w:r w:rsidR="00465220">
        <w:rPr>
          <w:rFonts w:ascii="Arial" w:hAnsi="Arial" w:cs="Arial"/>
          <w:sz w:val="22"/>
          <w:szCs w:val="22"/>
        </w:rPr>
        <w:t>7,6</w:t>
      </w:r>
      <w:r w:rsidRPr="00033067">
        <w:rPr>
          <w:rFonts w:ascii="Arial" w:hAnsi="Arial" w:cs="Arial"/>
          <w:sz w:val="22"/>
          <w:szCs w:val="22"/>
        </w:rPr>
        <w:t xml:space="preserve">%, </w:t>
      </w:r>
      <w:r>
        <w:rPr>
          <w:rFonts w:ascii="Arial" w:hAnsi="Arial" w:cs="Arial"/>
          <w:sz w:val="22"/>
          <w:szCs w:val="22"/>
        </w:rPr>
        <w:t>2,</w:t>
      </w:r>
      <w:r w:rsidR="00465220">
        <w:rPr>
          <w:rFonts w:ascii="Arial" w:hAnsi="Arial" w:cs="Arial"/>
          <w:sz w:val="22"/>
          <w:szCs w:val="22"/>
        </w:rPr>
        <w:t>2</w:t>
      </w:r>
      <w:r w:rsidRPr="00033067">
        <w:rPr>
          <w:rFonts w:ascii="Arial" w:hAnsi="Arial" w:cs="Arial"/>
          <w:sz w:val="22"/>
          <w:szCs w:val="22"/>
        </w:rPr>
        <w:t xml:space="preserve">%, </w:t>
      </w:r>
      <w:r w:rsidR="00465220">
        <w:rPr>
          <w:rFonts w:ascii="Arial" w:hAnsi="Arial" w:cs="Arial"/>
          <w:sz w:val="22"/>
          <w:szCs w:val="22"/>
        </w:rPr>
        <w:t>59,8</w:t>
      </w:r>
      <w:r w:rsidRPr="00033067">
        <w:rPr>
          <w:rFonts w:ascii="Arial" w:hAnsi="Arial" w:cs="Arial"/>
          <w:sz w:val="22"/>
          <w:szCs w:val="22"/>
        </w:rPr>
        <w:t>%).</w:t>
      </w:r>
    </w:p>
    <w:p w14:paraId="787BD580" w14:textId="77777777" w:rsidR="00FD0E5B" w:rsidRPr="00581DA1" w:rsidRDefault="00FD0E5B" w:rsidP="00FD0E5B">
      <w:pPr>
        <w:suppressAutoHyphens/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0583393E" w14:textId="13C085AF" w:rsidR="00264EA1" w:rsidRPr="00581DA1" w:rsidRDefault="000133CB" w:rsidP="00264EA1">
      <w:pPr>
        <w:jc w:val="center"/>
        <w:rPr>
          <w:rFonts w:ascii="Arial" w:hAnsi="Arial" w:cs="Arial"/>
          <w:sz w:val="22"/>
          <w:szCs w:val="22"/>
        </w:rPr>
      </w:pPr>
      <w:r w:rsidRPr="00581DA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ED476CB" wp14:editId="7A0F3A51">
            <wp:extent cx="5769610" cy="3286125"/>
            <wp:effectExtent l="0" t="0" r="21590" b="9525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637BA7F" w14:textId="77777777" w:rsidR="00264EA1" w:rsidRDefault="00264EA1" w:rsidP="00264EA1">
      <w:pPr>
        <w:jc w:val="center"/>
        <w:rPr>
          <w:rFonts w:ascii="Arial" w:hAnsi="Arial"/>
          <w:b/>
          <w:bCs/>
          <w:sz w:val="18"/>
          <w:szCs w:val="18"/>
          <w:lang w:val="x-none" w:eastAsia="x-none"/>
        </w:rPr>
      </w:pPr>
    </w:p>
    <w:p w14:paraId="03AF4626" w14:textId="77777777" w:rsidR="00FD0E5B" w:rsidRDefault="00FD0E5B" w:rsidP="00264EA1">
      <w:pPr>
        <w:jc w:val="center"/>
        <w:rPr>
          <w:rFonts w:ascii="Arial" w:hAnsi="Arial"/>
          <w:b/>
          <w:bCs/>
          <w:sz w:val="18"/>
          <w:szCs w:val="18"/>
          <w:lang w:val="x-none" w:eastAsia="x-none"/>
        </w:rPr>
      </w:pPr>
    </w:p>
    <w:p w14:paraId="72FA4BBD" w14:textId="26C23671" w:rsidR="00264EA1" w:rsidRPr="00DB717D" w:rsidRDefault="00264EA1" w:rsidP="00264EA1">
      <w:pPr>
        <w:jc w:val="center"/>
        <w:rPr>
          <w:rFonts w:ascii="Arial" w:hAnsi="Arial"/>
          <w:b/>
          <w:bCs/>
          <w:sz w:val="18"/>
          <w:szCs w:val="18"/>
          <w:lang w:eastAsia="x-none"/>
        </w:rPr>
      </w:pPr>
      <w:r w:rsidRPr="00DB717D">
        <w:rPr>
          <w:rFonts w:ascii="Arial" w:hAnsi="Arial"/>
          <w:b/>
          <w:bCs/>
          <w:sz w:val="18"/>
          <w:szCs w:val="18"/>
          <w:lang w:val="x-none" w:eastAsia="x-none"/>
        </w:rPr>
        <w:lastRenderedPageBreak/>
        <w:t>ДИНАМИКА ПОГОЛОВЬЯ СКОТА В СЕЛЬСКОХОЗЯЙСТВЕННЫХ ОРГАНИЗАЦИЯХ</w:t>
      </w:r>
    </w:p>
    <w:p w14:paraId="073874F2" w14:textId="77777777" w:rsidR="00264EA1" w:rsidRDefault="00264EA1" w:rsidP="00264EA1">
      <w:pPr>
        <w:spacing w:before="120" w:after="60"/>
        <w:jc w:val="right"/>
        <w:rPr>
          <w:rFonts w:ascii="Arial" w:hAnsi="Arial" w:cs="Arial"/>
        </w:rPr>
      </w:pPr>
      <w:r w:rsidRPr="00DB717D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конец</w:t>
      </w:r>
      <w:r w:rsidRPr="00DB717D">
        <w:rPr>
          <w:rFonts w:ascii="Arial" w:hAnsi="Arial" w:cs="Arial"/>
        </w:rPr>
        <w:t xml:space="preserve"> месяца, в процентах</w:t>
      </w:r>
    </w:p>
    <w:tbl>
      <w:tblPr>
        <w:tblW w:w="90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992"/>
        <w:gridCol w:w="992"/>
        <w:gridCol w:w="993"/>
        <w:gridCol w:w="993"/>
        <w:gridCol w:w="993"/>
        <w:gridCol w:w="993"/>
        <w:gridCol w:w="993"/>
        <w:gridCol w:w="993"/>
      </w:tblGrid>
      <w:tr w:rsidR="00264EA1" w:rsidRPr="00596249" w14:paraId="6DCA5E1C" w14:textId="77777777" w:rsidTr="00807E80">
        <w:trPr>
          <w:trHeight w:hRule="exact" w:val="672"/>
          <w:tblHeader/>
        </w:trPr>
        <w:tc>
          <w:tcPr>
            <w:tcW w:w="1133" w:type="dxa"/>
            <w:vMerge w:val="restart"/>
            <w:vAlign w:val="center"/>
          </w:tcPr>
          <w:p w14:paraId="1BEB0EF4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  <w:vAlign w:val="center"/>
            <w:hideMark/>
          </w:tcPr>
          <w:p w14:paraId="23A97278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Cs/>
                <w:iCs/>
              </w:rPr>
              <w:t xml:space="preserve">Крупный </w:t>
            </w:r>
            <w:r w:rsidRPr="00596249">
              <w:rPr>
                <w:rFonts w:ascii="Arial" w:hAnsi="Arial" w:cs="Arial"/>
                <w:bCs/>
                <w:iCs/>
              </w:rPr>
              <w:br/>
              <w:t>рогатый скот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3699388A" w14:textId="77777777" w:rsidR="00264EA1" w:rsidRPr="00596249" w:rsidRDefault="00264EA1" w:rsidP="00807E80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в том числе коровы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2F1AE2E5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Свиньи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357F4016" w14:textId="77777777" w:rsidR="00264EA1" w:rsidRPr="00596249" w:rsidRDefault="00264EA1" w:rsidP="00807E80">
            <w:pPr>
              <w:tabs>
                <w:tab w:val="left" w:pos="3793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Овцы и козы</w:t>
            </w:r>
          </w:p>
        </w:tc>
      </w:tr>
      <w:tr w:rsidR="00264EA1" w:rsidRPr="00596249" w14:paraId="6C0C0804" w14:textId="77777777" w:rsidTr="00807E80">
        <w:trPr>
          <w:trHeight w:hRule="exact" w:val="1814"/>
          <w:tblHeader/>
        </w:trPr>
        <w:tc>
          <w:tcPr>
            <w:tcW w:w="1133" w:type="dxa"/>
            <w:vMerge/>
            <w:vAlign w:val="center"/>
            <w:hideMark/>
          </w:tcPr>
          <w:p w14:paraId="07895B60" w14:textId="77777777" w:rsidR="00264EA1" w:rsidRPr="00596249" w:rsidRDefault="00264EA1" w:rsidP="00807E8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  <w:hideMark/>
          </w:tcPr>
          <w:p w14:paraId="3B832773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2" w:type="dxa"/>
            <w:vAlign w:val="center"/>
            <w:hideMark/>
          </w:tcPr>
          <w:p w14:paraId="318D3BBF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1239E77B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52720C09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7C449181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6D8EF2B4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2001D283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00F5AD75" w14:textId="77777777" w:rsidR="00264EA1" w:rsidRPr="00596249" w:rsidRDefault="00264EA1" w:rsidP="00807E80">
            <w:pPr>
              <w:tabs>
                <w:tab w:val="left" w:pos="3793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</w:tr>
      <w:tr w:rsidR="00264EA1" w:rsidRPr="006723F0" w14:paraId="38DA1561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249C693B" w14:textId="77777777" w:rsidR="00264EA1" w:rsidRPr="006723F0" w:rsidRDefault="00264EA1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</w:p>
        </w:tc>
        <w:tc>
          <w:tcPr>
            <w:tcW w:w="7942" w:type="dxa"/>
            <w:gridSpan w:val="8"/>
            <w:vAlign w:val="center"/>
          </w:tcPr>
          <w:p w14:paraId="1F7DD17B" w14:textId="43150B1C" w:rsidR="00264EA1" w:rsidRPr="006723F0" w:rsidRDefault="00264EA1" w:rsidP="00E81B03">
            <w:pPr>
              <w:tabs>
                <w:tab w:val="decimal" w:pos="497"/>
                <w:tab w:val="left" w:pos="3793"/>
              </w:tabs>
              <w:spacing w:before="220" w:after="220"/>
              <w:jc w:val="center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  <w:b/>
              </w:rPr>
              <w:t>202</w:t>
            </w:r>
            <w:r w:rsidR="001F1BC0">
              <w:rPr>
                <w:rFonts w:ascii="Arial" w:hAnsi="Arial" w:cs="Arial"/>
                <w:b/>
              </w:rPr>
              <w:t>3</w:t>
            </w:r>
            <w:r w:rsidRPr="006723F0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1F1BC0" w:rsidRPr="006723F0" w14:paraId="2F75492A" w14:textId="77777777" w:rsidTr="001F1BC0">
        <w:trPr>
          <w:trHeight w:val="312"/>
        </w:trPr>
        <w:tc>
          <w:tcPr>
            <w:tcW w:w="1133" w:type="dxa"/>
            <w:vAlign w:val="center"/>
          </w:tcPr>
          <w:p w14:paraId="2172FED6" w14:textId="4E0DD095" w:rsidR="001F1BC0" w:rsidRPr="006723F0" w:rsidRDefault="001F1BC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53A70DFD" w14:textId="0307C7DD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2" w:type="dxa"/>
            <w:vAlign w:val="center"/>
          </w:tcPr>
          <w:p w14:paraId="4AD0903B" w14:textId="5C8B13B1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3" w:type="dxa"/>
            <w:vAlign w:val="center"/>
          </w:tcPr>
          <w:p w14:paraId="3E3A01CC" w14:textId="5E7F6629" w:rsidR="001F1BC0" w:rsidRPr="006723F0" w:rsidRDefault="001F1BC0" w:rsidP="00E81B03">
            <w:pPr>
              <w:tabs>
                <w:tab w:val="left" w:pos="615"/>
                <w:tab w:val="left" w:pos="658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993" w:type="dxa"/>
            <w:vAlign w:val="center"/>
          </w:tcPr>
          <w:p w14:paraId="5263CB32" w14:textId="587F2336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59772011" w14:textId="2076B32C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116,9</w:t>
            </w:r>
          </w:p>
        </w:tc>
        <w:tc>
          <w:tcPr>
            <w:tcW w:w="993" w:type="dxa"/>
            <w:vAlign w:val="center"/>
          </w:tcPr>
          <w:p w14:paraId="4A162363" w14:textId="04C46FB0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993" w:type="dxa"/>
            <w:vAlign w:val="center"/>
          </w:tcPr>
          <w:p w14:paraId="4E58666E" w14:textId="7EFD5819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993" w:type="dxa"/>
            <w:vAlign w:val="center"/>
          </w:tcPr>
          <w:p w14:paraId="305E5F28" w14:textId="5829BAE1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1F1BC0" w:rsidRPr="006723F0" w14:paraId="35EBFCF6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41849C9C" w14:textId="53F3370F" w:rsidR="001F1BC0" w:rsidRPr="006723F0" w:rsidRDefault="001F1BC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992" w:type="dxa"/>
            <w:vAlign w:val="center"/>
          </w:tcPr>
          <w:p w14:paraId="1778EA09" w14:textId="349414D0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92" w:type="dxa"/>
            <w:vAlign w:val="center"/>
          </w:tcPr>
          <w:p w14:paraId="14B71B30" w14:textId="2FEF4BA7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4F9AB197" w14:textId="0A360237" w:rsidR="001F1BC0" w:rsidRPr="006723F0" w:rsidRDefault="001F1BC0" w:rsidP="00E81B03">
            <w:pPr>
              <w:tabs>
                <w:tab w:val="left" w:pos="615"/>
                <w:tab w:val="left" w:pos="658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7C9BCDAF" w14:textId="54FFA277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002EBEFE" w14:textId="6E0888B1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112,8</w:t>
            </w:r>
          </w:p>
        </w:tc>
        <w:tc>
          <w:tcPr>
            <w:tcW w:w="993" w:type="dxa"/>
            <w:vAlign w:val="center"/>
          </w:tcPr>
          <w:p w14:paraId="1C61D909" w14:textId="5870E9DB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93" w:type="dxa"/>
            <w:vAlign w:val="center"/>
          </w:tcPr>
          <w:p w14:paraId="70D0020A" w14:textId="7EC864A0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105,1</w:t>
            </w:r>
          </w:p>
        </w:tc>
        <w:tc>
          <w:tcPr>
            <w:tcW w:w="993" w:type="dxa"/>
            <w:vAlign w:val="center"/>
          </w:tcPr>
          <w:p w14:paraId="76EB24B4" w14:textId="68C947CE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  <w:tr w:rsidR="001F1BC0" w:rsidRPr="006723F0" w14:paraId="66058372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39542EAD" w14:textId="0CD4A971" w:rsidR="001F1BC0" w:rsidRPr="006723F0" w:rsidRDefault="001F1BC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992" w:type="dxa"/>
            <w:vAlign w:val="center"/>
          </w:tcPr>
          <w:p w14:paraId="6D8F7D5C" w14:textId="55751457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2" w:type="dxa"/>
            <w:vAlign w:val="center"/>
          </w:tcPr>
          <w:p w14:paraId="34C91C72" w14:textId="079A219B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22551C28" w14:textId="3F07DC2C" w:rsidR="001F1BC0" w:rsidRPr="006723F0" w:rsidRDefault="001F1BC0" w:rsidP="00E81B03">
            <w:pPr>
              <w:tabs>
                <w:tab w:val="left" w:pos="615"/>
                <w:tab w:val="left" w:pos="658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993" w:type="dxa"/>
            <w:vAlign w:val="center"/>
          </w:tcPr>
          <w:p w14:paraId="3625DCBC" w14:textId="2B966BE9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3" w:type="dxa"/>
            <w:vAlign w:val="center"/>
          </w:tcPr>
          <w:p w14:paraId="6591E698" w14:textId="44B6A103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993" w:type="dxa"/>
            <w:vAlign w:val="center"/>
          </w:tcPr>
          <w:p w14:paraId="29484E4E" w14:textId="2D4BC1FD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97,9</w:t>
            </w:r>
          </w:p>
        </w:tc>
        <w:tc>
          <w:tcPr>
            <w:tcW w:w="993" w:type="dxa"/>
            <w:vAlign w:val="center"/>
          </w:tcPr>
          <w:p w14:paraId="55F0CE31" w14:textId="4E5DCED7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  <w:tc>
          <w:tcPr>
            <w:tcW w:w="993" w:type="dxa"/>
            <w:vAlign w:val="center"/>
          </w:tcPr>
          <w:p w14:paraId="12230F10" w14:textId="7FD4F654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94,2</w:t>
            </w:r>
          </w:p>
        </w:tc>
      </w:tr>
      <w:tr w:rsidR="001F1BC0" w:rsidRPr="006723F0" w14:paraId="6468B962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7C9093D0" w14:textId="27FAE7C2" w:rsidR="001F1BC0" w:rsidRPr="006723F0" w:rsidRDefault="001F1BC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992" w:type="dxa"/>
            <w:vAlign w:val="center"/>
          </w:tcPr>
          <w:p w14:paraId="518385E0" w14:textId="5F99BF0A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92" w:type="dxa"/>
            <w:vAlign w:val="center"/>
          </w:tcPr>
          <w:p w14:paraId="3DB3D132" w14:textId="2842BA00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366D3771" w14:textId="22E663E6" w:rsidR="001F1BC0" w:rsidRPr="006723F0" w:rsidRDefault="001F1BC0" w:rsidP="00E81B03">
            <w:pPr>
              <w:tabs>
                <w:tab w:val="left" w:pos="615"/>
                <w:tab w:val="left" w:pos="658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993" w:type="dxa"/>
            <w:vAlign w:val="center"/>
          </w:tcPr>
          <w:p w14:paraId="16F4C072" w14:textId="7B93367C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93" w:type="dxa"/>
            <w:vAlign w:val="center"/>
          </w:tcPr>
          <w:p w14:paraId="46879973" w14:textId="599E1B45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97,5</w:t>
            </w:r>
          </w:p>
        </w:tc>
        <w:tc>
          <w:tcPr>
            <w:tcW w:w="993" w:type="dxa"/>
            <w:vAlign w:val="center"/>
          </w:tcPr>
          <w:p w14:paraId="5B16A7EB" w14:textId="21891962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97,3</w:t>
            </w:r>
          </w:p>
        </w:tc>
        <w:tc>
          <w:tcPr>
            <w:tcW w:w="993" w:type="dxa"/>
            <w:vAlign w:val="center"/>
          </w:tcPr>
          <w:p w14:paraId="0F34C5BB" w14:textId="239F8CFC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993" w:type="dxa"/>
            <w:vAlign w:val="center"/>
          </w:tcPr>
          <w:p w14:paraId="769244DD" w14:textId="3AF064DB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106,7</w:t>
            </w:r>
          </w:p>
        </w:tc>
      </w:tr>
      <w:tr w:rsidR="001F1BC0" w:rsidRPr="006723F0" w14:paraId="1474CE20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209CE269" w14:textId="335A0013" w:rsidR="001F1BC0" w:rsidRPr="006723F0" w:rsidRDefault="001F1BC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992" w:type="dxa"/>
            <w:vAlign w:val="center"/>
          </w:tcPr>
          <w:p w14:paraId="3DA688A6" w14:textId="1EC19C91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92" w:type="dxa"/>
            <w:vAlign w:val="center"/>
          </w:tcPr>
          <w:p w14:paraId="38D50C1E" w14:textId="04A01AFB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603E9D22" w14:textId="0D37BA6C" w:rsidR="001F1BC0" w:rsidRDefault="001F1BC0" w:rsidP="00E81B03">
            <w:pPr>
              <w:tabs>
                <w:tab w:val="left" w:pos="615"/>
                <w:tab w:val="left" w:pos="658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93" w:type="dxa"/>
            <w:vAlign w:val="center"/>
          </w:tcPr>
          <w:p w14:paraId="5D1F1111" w14:textId="2DF76D4B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0BDEB2B7" w14:textId="0828A899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  <w:tc>
          <w:tcPr>
            <w:tcW w:w="993" w:type="dxa"/>
            <w:vAlign w:val="center"/>
          </w:tcPr>
          <w:p w14:paraId="797ABB6B" w14:textId="1AD89A99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7474E6C3" w14:textId="02AFAF16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993" w:type="dxa"/>
            <w:vAlign w:val="center"/>
          </w:tcPr>
          <w:p w14:paraId="43C5C073" w14:textId="28DC87C1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106,1</w:t>
            </w:r>
          </w:p>
        </w:tc>
      </w:tr>
      <w:tr w:rsidR="001F1BC0" w:rsidRPr="006723F0" w14:paraId="1F151E08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60146D00" w14:textId="2F50C9C3" w:rsidR="001F1BC0" w:rsidRPr="006723F0" w:rsidRDefault="001F1BC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992" w:type="dxa"/>
            <w:vAlign w:val="center"/>
          </w:tcPr>
          <w:p w14:paraId="0AA68EDE" w14:textId="495915BB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2" w:type="dxa"/>
            <w:vAlign w:val="center"/>
          </w:tcPr>
          <w:p w14:paraId="32C38369" w14:textId="79A3833E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93" w:type="dxa"/>
            <w:vAlign w:val="center"/>
          </w:tcPr>
          <w:p w14:paraId="119525CB" w14:textId="10EED956" w:rsidR="001F1BC0" w:rsidRDefault="001F1BC0" w:rsidP="00E81B03">
            <w:pPr>
              <w:tabs>
                <w:tab w:val="left" w:pos="615"/>
                <w:tab w:val="left" w:pos="658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  <w:tc>
          <w:tcPr>
            <w:tcW w:w="993" w:type="dxa"/>
            <w:vAlign w:val="center"/>
          </w:tcPr>
          <w:p w14:paraId="21D79DA3" w14:textId="36147CCD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67C7353A" w14:textId="4B04A607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993" w:type="dxa"/>
            <w:vAlign w:val="center"/>
          </w:tcPr>
          <w:p w14:paraId="6051E90E" w14:textId="0C62476B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4166A902" w14:textId="315A846D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993" w:type="dxa"/>
            <w:vAlign w:val="center"/>
          </w:tcPr>
          <w:p w14:paraId="1A6E9349" w14:textId="7897180B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1F1BC0" w:rsidRPr="006723F0" w14:paraId="4B0F29FC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082DC977" w14:textId="57826504" w:rsidR="001F1BC0" w:rsidRPr="006723F0" w:rsidRDefault="001F1BC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Июль</w:t>
            </w:r>
          </w:p>
        </w:tc>
        <w:tc>
          <w:tcPr>
            <w:tcW w:w="992" w:type="dxa"/>
            <w:vAlign w:val="center"/>
          </w:tcPr>
          <w:p w14:paraId="5F968251" w14:textId="406A3095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992" w:type="dxa"/>
            <w:vAlign w:val="center"/>
          </w:tcPr>
          <w:p w14:paraId="2C123E16" w14:textId="44D68DB5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93" w:type="dxa"/>
            <w:vAlign w:val="center"/>
          </w:tcPr>
          <w:p w14:paraId="52E4919B" w14:textId="760740D4" w:rsidR="001F1BC0" w:rsidRDefault="001F1BC0" w:rsidP="00E81B03">
            <w:pPr>
              <w:tabs>
                <w:tab w:val="left" w:pos="615"/>
                <w:tab w:val="left" w:pos="658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93" w:type="dxa"/>
            <w:vAlign w:val="center"/>
          </w:tcPr>
          <w:p w14:paraId="25B2C951" w14:textId="0F4EEA52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56E1F261" w14:textId="61801571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993" w:type="dxa"/>
            <w:vAlign w:val="center"/>
          </w:tcPr>
          <w:p w14:paraId="351C57CB" w14:textId="09C37F19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993" w:type="dxa"/>
            <w:vAlign w:val="center"/>
          </w:tcPr>
          <w:p w14:paraId="1B60D772" w14:textId="2BEF9CE7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6D35FBF0" w14:textId="226313F3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</w:tr>
      <w:tr w:rsidR="001F1BC0" w:rsidRPr="006723F0" w14:paraId="4C27729F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1FCA95DF" w14:textId="4E011670" w:rsidR="001F1BC0" w:rsidRPr="006723F0" w:rsidRDefault="001F1BC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992" w:type="dxa"/>
            <w:vAlign w:val="center"/>
          </w:tcPr>
          <w:p w14:paraId="39E44003" w14:textId="1AC69344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2" w:type="dxa"/>
            <w:vAlign w:val="center"/>
          </w:tcPr>
          <w:p w14:paraId="04788F2E" w14:textId="4F0C639B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93" w:type="dxa"/>
            <w:vAlign w:val="center"/>
          </w:tcPr>
          <w:p w14:paraId="20199441" w14:textId="29560B39" w:rsidR="001F1BC0" w:rsidRDefault="001F1BC0" w:rsidP="00E81B03">
            <w:pPr>
              <w:tabs>
                <w:tab w:val="left" w:pos="615"/>
                <w:tab w:val="left" w:pos="658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993" w:type="dxa"/>
            <w:vAlign w:val="center"/>
          </w:tcPr>
          <w:p w14:paraId="10595277" w14:textId="64F96258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4DBD5255" w14:textId="4E3EC59A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96,3</w:t>
            </w:r>
          </w:p>
        </w:tc>
        <w:tc>
          <w:tcPr>
            <w:tcW w:w="993" w:type="dxa"/>
            <w:vAlign w:val="center"/>
          </w:tcPr>
          <w:p w14:paraId="730C5C12" w14:textId="592F738B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993" w:type="dxa"/>
            <w:vAlign w:val="center"/>
          </w:tcPr>
          <w:p w14:paraId="3C350C89" w14:textId="0C708A18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993" w:type="dxa"/>
            <w:vAlign w:val="center"/>
          </w:tcPr>
          <w:p w14:paraId="5A2EB01F" w14:textId="546E7217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</w:tr>
      <w:tr w:rsidR="001F1BC0" w:rsidRPr="006723F0" w14:paraId="4722E1CA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2065240B" w14:textId="2C1BBF1D" w:rsidR="001F1BC0" w:rsidRPr="006723F0" w:rsidRDefault="001F1BC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63246B26" w14:textId="3F7F7E72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92" w:type="dxa"/>
            <w:vAlign w:val="center"/>
          </w:tcPr>
          <w:p w14:paraId="072F70A4" w14:textId="1922BD20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42010344" w14:textId="64BE22B4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  <w:tc>
          <w:tcPr>
            <w:tcW w:w="993" w:type="dxa"/>
            <w:vAlign w:val="center"/>
          </w:tcPr>
          <w:p w14:paraId="3BE730AE" w14:textId="6D46486D" w:rsidR="001F1BC0" w:rsidRDefault="001F1BC0" w:rsidP="00E81B03">
            <w:pPr>
              <w:tabs>
                <w:tab w:val="left" w:pos="615"/>
                <w:tab w:val="left" w:pos="658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93" w:type="dxa"/>
            <w:vAlign w:val="center"/>
          </w:tcPr>
          <w:p w14:paraId="2F43490C" w14:textId="3C557329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993" w:type="dxa"/>
            <w:vAlign w:val="center"/>
          </w:tcPr>
          <w:p w14:paraId="43560FED" w14:textId="352FC596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93" w:type="dxa"/>
            <w:vAlign w:val="center"/>
          </w:tcPr>
          <w:p w14:paraId="57ADC446" w14:textId="04BBCF3B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  <w:tc>
          <w:tcPr>
            <w:tcW w:w="993" w:type="dxa"/>
            <w:vAlign w:val="center"/>
          </w:tcPr>
          <w:p w14:paraId="404F8EB7" w14:textId="3409C5B4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</w:tr>
      <w:tr w:rsidR="001F1BC0" w:rsidRPr="006723F0" w14:paraId="2ECB2BFD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203CDE06" w14:textId="75F257DD" w:rsidR="001F1BC0" w:rsidRPr="006723F0" w:rsidRDefault="001F1BC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5A1E4546" w14:textId="6D21B271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992" w:type="dxa"/>
            <w:vAlign w:val="center"/>
          </w:tcPr>
          <w:p w14:paraId="56547801" w14:textId="40C78E50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93" w:type="dxa"/>
            <w:vAlign w:val="center"/>
          </w:tcPr>
          <w:p w14:paraId="018C9595" w14:textId="42AB773E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09533918" w14:textId="470A59BE" w:rsidR="001F1BC0" w:rsidRDefault="001F1BC0" w:rsidP="00E81B03">
            <w:pPr>
              <w:tabs>
                <w:tab w:val="left" w:pos="615"/>
                <w:tab w:val="left" w:pos="658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58C1F787" w14:textId="7321AE27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2441E906" w14:textId="6E231017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  <w:tc>
          <w:tcPr>
            <w:tcW w:w="993" w:type="dxa"/>
            <w:vAlign w:val="center"/>
          </w:tcPr>
          <w:p w14:paraId="0F95476D" w14:textId="522D415C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993" w:type="dxa"/>
            <w:vAlign w:val="center"/>
          </w:tcPr>
          <w:p w14:paraId="6CE1D592" w14:textId="2D313BC4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</w:tr>
      <w:tr w:rsidR="001F1BC0" w:rsidRPr="006723F0" w14:paraId="601E1048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43635CC1" w14:textId="54CEA3C5" w:rsidR="001F1BC0" w:rsidRPr="006723F0" w:rsidRDefault="001F1BC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Ноябрь</w:t>
            </w:r>
          </w:p>
        </w:tc>
        <w:tc>
          <w:tcPr>
            <w:tcW w:w="992" w:type="dxa"/>
            <w:vAlign w:val="center"/>
          </w:tcPr>
          <w:p w14:paraId="55EA3BC4" w14:textId="166DA70B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92" w:type="dxa"/>
            <w:vAlign w:val="center"/>
          </w:tcPr>
          <w:p w14:paraId="1603BE60" w14:textId="07AE08BF" w:rsidR="001F1BC0" w:rsidRPr="0073560D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28AB1921" w14:textId="3A924042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93" w:type="dxa"/>
            <w:vAlign w:val="center"/>
          </w:tcPr>
          <w:p w14:paraId="46EFDFEE" w14:textId="17B7F8A6" w:rsidR="001F1BC0" w:rsidRDefault="001F1BC0" w:rsidP="00E81B03">
            <w:pPr>
              <w:tabs>
                <w:tab w:val="left" w:pos="615"/>
                <w:tab w:val="left" w:pos="658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93" w:type="dxa"/>
            <w:vAlign w:val="center"/>
          </w:tcPr>
          <w:p w14:paraId="7B6E783C" w14:textId="07CAB586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993" w:type="dxa"/>
            <w:vAlign w:val="center"/>
          </w:tcPr>
          <w:p w14:paraId="5807A0A3" w14:textId="06A29885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993" w:type="dxa"/>
            <w:vAlign w:val="center"/>
          </w:tcPr>
          <w:p w14:paraId="37AA7D62" w14:textId="26C1DAB1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  <w:tc>
          <w:tcPr>
            <w:tcW w:w="993" w:type="dxa"/>
            <w:vAlign w:val="center"/>
          </w:tcPr>
          <w:p w14:paraId="2298EF39" w14:textId="75EF90DD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96,3</w:t>
            </w:r>
          </w:p>
        </w:tc>
      </w:tr>
      <w:tr w:rsidR="001F1BC0" w:rsidRPr="006723F0" w14:paraId="14D774F7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7C638B4B" w14:textId="029562F4" w:rsidR="001F1BC0" w:rsidRPr="006723F0" w:rsidRDefault="001F1BC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Декабрь</w:t>
            </w:r>
          </w:p>
        </w:tc>
        <w:tc>
          <w:tcPr>
            <w:tcW w:w="992" w:type="dxa"/>
            <w:vAlign w:val="center"/>
          </w:tcPr>
          <w:p w14:paraId="11E3C717" w14:textId="3801D713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92" w:type="dxa"/>
            <w:vAlign w:val="center"/>
          </w:tcPr>
          <w:p w14:paraId="6A598728" w14:textId="39A4C2BB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07A30684" w14:textId="00CF4DB7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993" w:type="dxa"/>
            <w:vAlign w:val="center"/>
          </w:tcPr>
          <w:p w14:paraId="143DA888" w14:textId="2BE5076D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1C773430" w14:textId="0C5A9EF1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93" w:type="dxa"/>
            <w:vAlign w:val="center"/>
          </w:tcPr>
          <w:p w14:paraId="2419D38E" w14:textId="0B904754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0DD5B852" w14:textId="390D0D16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993" w:type="dxa"/>
            <w:vAlign w:val="center"/>
          </w:tcPr>
          <w:p w14:paraId="5B0CCB13" w14:textId="44BBE397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1F1BC0" w:rsidRPr="006723F0" w14:paraId="44AA5D08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28AEF223" w14:textId="77777777" w:rsidR="001F1BC0" w:rsidRPr="006723F0" w:rsidRDefault="001F1BC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</w:p>
        </w:tc>
        <w:tc>
          <w:tcPr>
            <w:tcW w:w="7942" w:type="dxa"/>
            <w:gridSpan w:val="8"/>
            <w:vAlign w:val="center"/>
          </w:tcPr>
          <w:p w14:paraId="5A8BEA5A" w14:textId="639C8D63" w:rsidR="001F1BC0" w:rsidRPr="006723F0" w:rsidRDefault="001F1BC0" w:rsidP="00E81B03">
            <w:pPr>
              <w:tabs>
                <w:tab w:val="decimal" w:pos="497"/>
                <w:tab w:val="left" w:pos="3793"/>
              </w:tabs>
              <w:spacing w:before="220" w:after="220"/>
              <w:jc w:val="center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  <w:r w:rsidRPr="006723F0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1F1BC0" w:rsidRPr="006723F0" w14:paraId="3B3FECE0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56BFC9AE" w14:textId="06792C0E" w:rsidR="001F1BC0" w:rsidRPr="006723F0" w:rsidRDefault="001F1BC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16A906E2" w14:textId="2653AC75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92" w:type="dxa"/>
            <w:vAlign w:val="center"/>
          </w:tcPr>
          <w:p w14:paraId="6D79CA71" w14:textId="730BC7C9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93" w:type="dxa"/>
            <w:vAlign w:val="center"/>
          </w:tcPr>
          <w:p w14:paraId="74582FAF" w14:textId="25FC6E92" w:rsidR="001F1BC0" w:rsidRPr="006723F0" w:rsidRDefault="001F1BC0" w:rsidP="00E81B03">
            <w:pPr>
              <w:tabs>
                <w:tab w:val="left" w:pos="615"/>
                <w:tab w:val="left" w:pos="658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993" w:type="dxa"/>
            <w:vAlign w:val="center"/>
          </w:tcPr>
          <w:p w14:paraId="762A364C" w14:textId="602A96F4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4C71E6D6" w14:textId="5CEDE628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48B188DE" w14:textId="2DA36C5E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93" w:type="dxa"/>
            <w:vAlign w:val="center"/>
          </w:tcPr>
          <w:p w14:paraId="5DDC806B" w14:textId="718111D6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91,7</w:t>
            </w:r>
          </w:p>
        </w:tc>
        <w:tc>
          <w:tcPr>
            <w:tcW w:w="993" w:type="dxa"/>
            <w:vAlign w:val="center"/>
          </w:tcPr>
          <w:p w14:paraId="6F37658E" w14:textId="7F9627B7" w:rsidR="001F1BC0" w:rsidRPr="006723F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96,8</w:t>
            </w:r>
          </w:p>
        </w:tc>
      </w:tr>
      <w:tr w:rsidR="001F1BC0" w:rsidRPr="006723F0" w14:paraId="2813CBCA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1E6F239F" w14:textId="719BD90B" w:rsidR="001F1BC0" w:rsidRPr="006723F0" w:rsidRDefault="001F1BC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992" w:type="dxa"/>
            <w:vAlign w:val="center"/>
          </w:tcPr>
          <w:p w14:paraId="28B640DD" w14:textId="3E7E83C1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92" w:type="dxa"/>
            <w:vAlign w:val="center"/>
          </w:tcPr>
          <w:p w14:paraId="72E3174E" w14:textId="169148B9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993" w:type="dxa"/>
            <w:vAlign w:val="center"/>
          </w:tcPr>
          <w:p w14:paraId="0D01EDF2" w14:textId="5E9FB13B" w:rsidR="001F1BC0" w:rsidRDefault="001F1BC0" w:rsidP="00E81B03">
            <w:pPr>
              <w:tabs>
                <w:tab w:val="left" w:pos="615"/>
                <w:tab w:val="left" w:pos="658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1E1211E4" w14:textId="2F5EFDF9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36451B6A" w14:textId="6A42159E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14398535" w14:textId="04443847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3" w:type="dxa"/>
            <w:vAlign w:val="center"/>
          </w:tcPr>
          <w:p w14:paraId="7DB7F19B" w14:textId="482FA228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  <w:tc>
          <w:tcPr>
            <w:tcW w:w="993" w:type="dxa"/>
            <w:vAlign w:val="center"/>
          </w:tcPr>
          <w:p w14:paraId="14BCBFB9" w14:textId="666CB25E" w:rsidR="001F1BC0" w:rsidRDefault="001F1BC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</w:tr>
      <w:tr w:rsidR="001F1BC0" w:rsidRPr="006723F0" w14:paraId="0D60824C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1A7DC4F9" w14:textId="02E27189" w:rsidR="001F1BC0" w:rsidRDefault="001F1BC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Март</w:t>
            </w:r>
          </w:p>
        </w:tc>
        <w:tc>
          <w:tcPr>
            <w:tcW w:w="992" w:type="dxa"/>
            <w:vAlign w:val="center"/>
          </w:tcPr>
          <w:p w14:paraId="65FA4DF6" w14:textId="5F70C585" w:rsidR="001F1BC0" w:rsidRDefault="00142749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92" w:type="dxa"/>
            <w:vAlign w:val="center"/>
          </w:tcPr>
          <w:p w14:paraId="4E8DB779" w14:textId="0B0D360D" w:rsidR="001F1BC0" w:rsidRDefault="00142749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2DC48662" w14:textId="637574F6" w:rsidR="001F1BC0" w:rsidRDefault="00142749" w:rsidP="00E81B03">
            <w:pPr>
              <w:tabs>
                <w:tab w:val="left" w:pos="615"/>
                <w:tab w:val="left" w:pos="658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3" w:type="dxa"/>
            <w:vAlign w:val="center"/>
          </w:tcPr>
          <w:p w14:paraId="676426E1" w14:textId="1D449E7F" w:rsidR="001F1BC0" w:rsidRDefault="00142749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0834784F" w14:textId="7DC327C7" w:rsidR="001F1BC0" w:rsidRDefault="00142749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993" w:type="dxa"/>
            <w:vAlign w:val="center"/>
          </w:tcPr>
          <w:p w14:paraId="5FF817C2" w14:textId="57B02253" w:rsidR="001F1BC0" w:rsidRDefault="007D2B4E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93" w:type="dxa"/>
            <w:vAlign w:val="center"/>
          </w:tcPr>
          <w:p w14:paraId="4BB45BFF" w14:textId="03DECAAE" w:rsidR="001F1BC0" w:rsidRDefault="00142749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78,2</w:t>
            </w:r>
          </w:p>
        </w:tc>
        <w:tc>
          <w:tcPr>
            <w:tcW w:w="993" w:type="dxa"/>
            <w:vAlign w:val="center"/>
          </w:tcPr>
          <w:p w14:paraId="613A1C67" w14:textId="74C0BA6F" w:rsidR="001F1BC0" w:rsidRDefault="007D2B4E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78,7</w:t>
            </w:r>
          </w:p>
        </w:tc>
      </w:tr>
      <w:tr w:rsidR="00465220" w:rsidRPr="006723F0" w14:paraId="379AA0CD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01FE93D7" w14:textId="44AFAB62" w:rsidR="00465220" w:rsidRDefault="0046522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992" w:type="dxa"/>
            <w:vAlign w:val="center"/>
          </w:tcPr>
          <w:p w14:paraId="1E7A49F8" w14:textId="224EB495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2" w:type="dxa"/>
            <w:vAlign w:val="center"/>
          </w:tcPr>
          <w:p w14:paraId="54745EAD" w14:textId="407273C6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993" w:type="dxa"/>
            <w:vAlign w:val="center"/>
          </w:tcPr>
          <w:p w14:paraId="0F60EA71" w14:textId="01D03CE3" w:rsidR="00465220" w:rsidRDefault="00465220" w:rsidP="00E81B03">
            <w:pPr>
              <w:tabs>
                <w:tab w:val="left" w:pos="615"/>
                <w:tab w:val="left" w:pos="658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3" w:type="dxa"/>
            <w:vAlign w:val="center"/>
          </w:tcPr>
          <w:p w14:paraId="140EB17E" w14:textId="2CBC8EA8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12BBEA58" w14:textId="58B993BB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993" w:type="dxa"/>
            <w:vAlign w:val="center"/>
          </w:tcPr>
          <w:p w14:paraId="4E19F4F4" w14:textId="62654F76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54D71D51" w14:textId="63A65C99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89,3</w:t>
            </w:r>
          </w:p>
        </w:tc>
        <w:tc>
          <w:tcPr>
            <w:tcW w:w="993" w:type="dxa"/>
            <w:vAlign w:val="center"/>
          </w:tcPr>
          <w:p w14:paraId="5B8C7CBF" w14:textId="003B47A8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121,7</w:t>
            </w:r>
          </w:p>
        </w:tc>
      </w:tr>
      <w:tr w:rsidR="00465220" w:rsidRPr="006723F0" w14:paraId="1AAA3915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796EC94E" w14:textId="7D38A4FC" w:rsidR="00465220" w:rsidRDefault="0046522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992" w:type="dxa"/>
            <w:vAlign w:val="center"/>
          </w:tcPr>
          <w:p w14:paraId="2A2DA9B4" w14:textId="011E5728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2" w:type="dxa"/>
            <w:vAlign w:val="center"/>
          </w:tcPr>
          <w:p w14:paraId="34D41550" w14:textId="040241EC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993" w:type="dxa"/>
            <w:vAlign w:val="center"/>
          </w:tcPr>
          <w:p w14:paraId="47427D5F" w14:textId="65A7AA8A" w:rsidR="00465220" w:rsidRDefault="00465220" w:rsidP="00E81B03">
            <w:pPr>
              <w:tabs>
                <w:tab w:val="left" w:pos="615"/>
                <w:tab w:val="left" w:pos="658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3" w:type="dxa"/>
            <w:vAlign w:val="center"/>
          </w:tcPr>
          <w:p w14:paraId="5CD08126" w14:textId="6C46511F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45F76E43" w14:textId="60A2FCCF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  <w:tc>
          <w:tcPr>
            <w:tcW w:w="993" w:type="dxa"/>
            <w:vAlign w:val="center"/>
          </w:tcPr>
          <w:p w14:paraId="404DE9EA" w14:textId="67C9766D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993" w:type="dxa"/>
            <w:vAlign w:val="center"/>
          </w:tcPr>
          <w:p w14:paraId="08138D3A" w14:textId="36D11CA6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87,0</w:t>
            </w:r>
          </w:p>
        </w:tc>
        <w:tc>
          <w:tcPr>
            <w:tcW w:w="993" w:type="dxa"/>
            <w:vAlign w:val="center"/>
          </w:tcPr>
          <w:p w14:paraId="711DAE07" w14:textId="0F44D91C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465220" w:rsidRPr="006723F0" w14:paraId="7EB3764A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526E16FF" w14:textId="1DFAB3B4" w:rsidR="00465220" w:rsidRDefault="00465220" w:rsidP="00E81B03">
            <w:pPr>
              <w:spacing w:before="220" w:after="22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992" w:type="dxa"/>
            <w:vAlign w:val="center"/>
          </w:tcPr>
          <w:p w14:paraId="6475099A" w14:textId="685AB205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  <w:vAlign w:val="center"/>
          </w:tcPr>
          <w:p w14:paraId="78FE5865" w14:textId="6027633A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993" w:type="dxa"/>
            <w:vAlign w:val="center"/>
          </w:tcPr>
          <w:p w14:paraId="509219C5" w14:textId="4686EF27" w:rsidR="00465220" w:rsidRDefault="00465220" w:rsidP="00E81B03">
            <w:pPr>
              <w:tabs>
                <w:tab w:val="left" w:pos="615"/>
                <w:tab w:val="left" w:pos="658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3" w:type="dxa"/>
            <w:vAlign w:val="center"/>
          </w:tcPr>
          <w:p w14:paraId="0FF376CE" w14:textId="29501148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0A218751" w14:textId="5A4D7585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120,5</w:t>
            </w:r>
          </w:p>
        </w:tc>
        <w:tc>
          <w:tcPr>
            <w:tcW w:w="993" w:type="dxa"/>
            <w:vAlign w:val="center"/>
          </w:tcPr>
          <w:p w14:paraId="4350F708" w14:textId="778A9F8F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110,8</w:t>
            </w:r>
          </w:p>
        </w:tc>
        <w:tc>
          <w:tcPr>
            <w:tcW w:w="993" w:type="dxa"/>
            <w:vAlign w:val="center"/>
          </w:tcPr>
          <w:p w14:paraId="1421C81F" w14:textId="170284F6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83,6</w:t>
            </w:r>
          </w:p>
        </w:tc>
        <w:tc>
          <w:tcPr>
            <w:tcW w:w="993" w:type="dxa"/>
            <w:vAlign w:val="center"/>
          </w:tcPr>
          <w:p w14:paraId="6F071B69" w14:textId="5B1EB87C" w:rsidR="00465220" w:rsidRDefault="00465220" w:rsidP="00E81B03">
            <w:pPr>
              <w:tabs>
                <w:tab w:val="left" w:pos="615"/>
              </w:tabs>
              <w:spacing w:before="220" w:after="2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</w:tr>
    </w:tbl>
    <w:p w14:paraId="066F118F" w14:textId="0F766AC9" w:rsidR="00264EA1" w:rsidRDefault="00264EA1" w:rsidP="00264EA1">
      <w:pPr>
        <w:suppressAutoHyphens/>
        <w:spacing w:before="24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B717D">
        <w:rPr>
          <w:rFonts w:ascii="Arial" w:hAnsi="Arial" w:cs="Arial"/>
          <w:sz w:val="22"/>
          <w:szCs w:val="22"/>
        </w:rPr>
        <w:t xml:space="preserve">В сельскохозяйственных организациях на конец </w:t>
      </w:r>
      <w:r w:rsidR="00465220">
        <w:rPr>
          <w:rFonts w:ascii="Arial" w:hAnsi="Arial" w:cs="Arial"/>
          <w:sz w:val="22"/>
          <w:szCs w:val="22"/>
        </w:rPr>
        <w:t>июня</w:t>
      </w:r>
      <w:r w:rsidR="00D639E2">
        <w:rPr>
          <w:rFonts w:ascii="Arial" w:hAnsi="Arial" w:cs="Arial"/>
          <w:sz w:val="22"/>
          <w:szCs w:val="22"/>
        </w:rPr>
        <w:t xml:space="preserve"> </w:t>
      </w:r>
      <w:r w:rsidRPr="00DB717D">
        <w:rPr>
          <w:rFonts w:ascii="Arial" w:hAnsi="Arial" w:cs="Arial"/>
          <w:sz w:val="22"/>
          <w:szCs w:val="22"/>
        </w:rPr>
        <w:t>202</w:t>
      </w:r>
      <w:r w:rsidR="000C60A7">
        <w:rPr>
          <w:rFonts w:ascii="Arial" w:hAnsi="Arial" w:cs="Arial"/>
          <w:sz w:val="22"/>
          <w:szCs w:val="22"/>
        </w:rPr>
        <w:t>4</w:t>
      </w:r>
      <w:r w:rsidRPr="00DB717D">
        <w:rPr>
          <w:rFonts w:ascii="Arial" w:hAnsi="Arial" w:cs="Arial"/>
          <w:sz w:val="22"/>
          <w:szCs w:val="22"/>
        </w:rPr>
        <w:t xml:space="preserve"> года </w:t>
      </w:r>
      <w:r w:rsidR="00D639E2">
        <w:rPr>
          <w:rFonts w:ascii="Arial" w:hAnsi="Arial" w:cs="Arial"/>
          <w:sz w:val="22"/>
          <w:szCs w:val="22"/>
        </w:rPr>
        <w:br/>
      </w:r>
      <w:r w:rsidRPr="00DB717D">
        <w:rPr>
          <w:rFonts w:ascii="Arial" w:hAnsi="Arial" w:cs="Arial"/>
          <w:sz w:val="22"/>
          <w:szCs w:val="22"/>
        </w:rPr>
        <w:t>по сравнению с соответствующей датой 202</w:t>
      </w:r>
      <w:r w:rsidR="000C60A7">
        <w:rPr>
          <w:rFonts w:ascii="Arial" w:hAnsi="Arial" w:cs="Arial"/>
          <w:sz w:val="22"/>
          <w:szCs w:val="22"/>
        </w:rPr>
        <w:t>3</w:t>
      </w:r>
      <w:r w:rsidRPr="00DB717D">
        <w:rPr>
          <w:rFonts w:ascii="Arial" w:hAnsi="Arial" w:cs="Arial"/>
          <w:sz w:val="22"/>
          <w:szCs w:val="22"/>
        </w:rPr>
        <w:t xml:space="preserve"> года </w:t>
      </w:r>
      <w:r>
        <w:rPr>
          <w:rFonts w:ascii="Arial" w:hAnsi="Arial" w:cs="Arial"/>
          <w:sz w:val="22"/>
          <w:szCs w:val="22"/>
        </w:rPr>
        <w:t xml:space="preserve">поголовье </w:t>
      </w:r>
      <w:r w:rsidR="00465220">
        <w:rPr>
          <w:rFonts w:ascii="Arial" w:hAnsi="Arial" w:cs="Arial"/>
          <w:sz w:val="22"/>
          <w:szCs w:val="22"/>
        </w:rPr>
        <w:t>коров</w:t>
      </w:r>
      <w:r>
        <w:rPr>
          <w:rFonts w:ascii="Arial" w:hAnsi="Arial" w:cs="Arial"/>
          <w:sz w:val="22"/>
          <w:szCs w:val="22"/>
        </w:rPr>
        <w:t xml:space="preserve"> </w:t>
      </w:r>
      <w:r w:rsidRPr="00DB717D">
        <w:rPr>
          <w:rFonts w:ascii="Arial" w:hAnsi="Arial" w:cs="Arial"/>
          <w:sz w:val="22"/>
          <w:szCs w:val="22"/>
        </w:rPr>
        <w:t xml:space="preserve">выросло на </w:t>
      </w:r>
      <w:r w:rsidR="00443A65">
        <w:rPr>
          <w:rFonts w:ascii="Arial" w:hAnsi="Arial" w:cs="Arial"/>
          <w:sz w:val="22"/>
          <w:szCs w:val="22"/>
        </w:rPr>
        <w:t>1</w:t>
      </w:r>
      <w:r w:rsidR="000920CD">
        <w:rPr>
          <w:rFonts w:ascii="Arial" w:hAnsi="Arial" w:cs="Arial"/>
          <w:sz w:val="22"/>
          <w:szCs w:val="22"/>
        </w:rPr>
        <w:t>,2</w:t>
      </w:r>
      <w:r w:rsidRPr="00DB717D">
        <w:rPr>
          <w:rFonts w:ascii="Arial" w:hAnsi="Arial" w:cs="Arial"/>
          <w:sz w:val="22"/>
          <w:szCs w:val="22"/>
        </w:rPr>
        <w:t xml:space="preserve">%, </w:t>
      </w:r>
      <w:r w:rsidR="00443A65">
        <w:rPr>
          <w:rFonts w:ascii="Arial" w:hAnsi="Arial" w:cs="Arial"/>
          <w:sz w:val="22"/>
          <w:szCs w:val="22"/>
        </w:rPr>
        <w:t>свиней</w:t>
      </w:r>
      <w:r w:rsidR="00443A65" w:rsidRPr="00DB717D">
        <w:rPr>
          <w:rFonts w:ascii="Arial" w:hAnsi="Arial" w:cs="Arial"/>
          <w:sz w:val="22"/>
          <w:szCs w:val="22"/>
        </w:rPr>
        <w:t xml:space="preserve"> </w:t>
      </w:r>
      <w:r w:rsidRPr="00DB717D">
        <w:rPr>
          <w:rFonts w:ascii="Arial" w:hAnsi="Arial" w:cs="Arial"/>
          <w:sz w:val="22"/>
          <w:szCs w:val="22"/>
        </w:rPr>
        <w:t xml:space="preserve">– на </w:t>
      </w:r>
      <w:r w:rsidR="000920CD">
        <w:rPr>
          <w:rFonts w:ascii="Arial" w:hAnsi="Arial" w:cs="Arial"/>
          <w:sz w:val="22"/>
          <w:szCs w:val="22"/>
        </w:rPr>
        <w:t>20,5</w:t>
      </w:r>
      <w:r w:rsidRPr="00DB717D">
        <w:rPr>
          <w:rFonts w:ascii="Arial" w:hAnsi="Arial" w:cs="Arial"/>
          <w:sz w:val="22"/>
          <w:szCs w:val="22"/>
        </w:rPr>
        <w:t xml:space="preserve">%, </w:t>
      </w:r>
      <w:r>
        <w:rPr>
          <w:rFonts w:ascii="Arial" w:hAnsi="Arial" w:cs="Arial"/>
          <w:sz w:val="22"/>
          <w:szCs w:val="22"/>
        </w:rPr>
        <w:t xml:space="preserve">птицы – на </w:t>
      </w:r>
      <w:r w:rsidR="00465220">
        <w:rPr>
          <w:rFonts w:ascii="Arial" w:hAnsi="Arial" w:cs="Arial"/>
          <w:sz w:val="22"/>
          <w:szCs w:val="22"/>
        </w:rPr>
        <w:t>12,1</w:t>
      </w:r>
      <w:r>
        <w:rPr>
          <w:rFonts w:ascii="Arial" w:hAnsi="Arial" w:cs="Arial"/>
          <w:sz w:val="22"/>
          <w:szCs w:val="22"/>
        </w:rPr>
        <w:t>%,</w:t>
      </w:r>
      <w:r w:rsidRPr="00B9173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поголовье </w:t>
      </w:r>
      <w:r w:rsidR="00443A65" w:rsidRPr="00DB717D">
        <w:rPr>
          <w:rFonts w:ascii="Arial" w:hAnsi="Arial" w:cs="Arial"/>
          <w:sz w:val="22"/>
          <w:szCs w:val="22"/>
        </w:rPr>
        <w:t>овец и коз</w:t>
      </w:r>
      <w:r>
        <w:rPr>
          <w:rFonts w:ascii="Arial" w:hAnsi="Arial" w:cs="Arial"/>
          <w:sz w:val="22"/>
          <w:szCs w:val="22"/>
        </w:rPr>
        <w:t xml:space="preserve"> сократилось </w:t>
      </w:r>
      <w:r w:rsidRPr="00DB717D">
        <w:rPr>
          <w:rFonts w:ascii="Arial" w:hAnsi="Arial" w:cs="Arial"/>
          <w:sz w:val="22"/>
          <w:szCs w:val="22"/>
        </w:rPr>
        <w:t xml:space="preserve">на </w:t>
      </w:r>
      <w:r w:rsidR="00465220">
        <w:rPr>
          <w:rFonts w:ascii="Arial" w:hAnsi="Arial" w:cs="Arial"/>
          <w:sz w:val="22"/>
          <w:szCs w:val="22"/>
        </w:rPr>
        <w:t>16,4</w:t>
      </w:r>
      <w:r w:rsidRPr="00DB717D">
        <w:rPr>
          <w:rFonts w:ascii="Arial" w:hAnsi="Arial" w:cs="Arial"/>
          <w:sz w:val="22"/>
          <w:szCs w:val="22"/>
        </w:rPr>
        <w:t>%</w:t>
      </w:r>
      <w:r>
        <w:rPr>
          <w:rFonts w:ascii="Arial" w:hAnsi="Arial" w:cs="Arial"/>
          <w:sz w:val="22"/>
          <w:szCs w:val="22"/>
        </w:rPr>
        <w:t>.</w:t>
      </w:r>
    </w:p>
    <w:p w14:paraId="6E0143F8" w14:textId="01E0276E" w:rsidR="00264EA1" w:rsidRPr="00AC3268" w:rsidRDefault="00264EA1" w:rsidP="00E81B03">
      <w:pPr>
        <w:suppressAutoHyphens/>
        <w:spacing w:before="24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633501">
        <w:rPr>
          <w:rFonts w:ascii="Arial" w:hAnsi="Arial" w:cs="Arial"/>
          <w:sz w:val="22"/>
          <w:szCs w:val="22"/>
        </w:rPr>
        <w:t xml:space="preserve">В </w:t>
      </w:r>
      <w:r w:rsidR="000C60A7">
        <w:rPr>
          <w:rFonts w:ascii="Arial" w:hAnsi="Arial" w:cs="Arial"/>
          <w:sz w:val="22"/>
          <w:szCs w:val="22"/>
          <w:lang w:val="en-US"/>
        </w:rPr>
        <w:t>I</w:t>
      </w:r>
      <w:r w:rsidR="000C60A7" w:rsidRPr="000C60A7">
        <w:rPr>
          <w:rFonts w:ascii="Arial" w:hAnsi="Arial" w:cs="Arial"/>
          <w:sz w:val="22"/>
          <w:szCs w:val="22"/>
        </w:rPr>
        <w:t xml:space="preserve"> </w:t>
      </w:r>
      <w:r w:rsidR="00EF2DCD">
        <w:rPr>
          <w:rFonts w:ascii="Arial" w:hAnsi="Arial" w:cs="Arial"/>
          <w:sz w:val="22"/>
          <w:szCs w:val="22"/>
        </w:rPr>
        <w:t>полугодии</w:t>
      </w:r>
      <w:r w:rsidR="000C60A7">
        <w:rPr>
          <w:rFonts w:ascii="Arial" w:hAnsi="Arial" w:cs="Arial"/>
          <w:sz w:val="22"/>
          <w:szCs w:val="22"/>
        </w:rPr>
        <w:t xml:space="preserve"> </w:t>
      </w:r>
      <w:r w:rsidRPr="00633501">
        <w:rPr>
          <w:rFonts w:ascii="Arial" w:hAnsi="Arial" w:cs="Arial"/>
          <w:sz w:val="22"/>
          <w:szCs w:val="22"/>
        </w:rPr>
        <w:t>202</w:t>
      </w:r>
      <w:r w:rsidR="000C60A7">
        <w:rPr>
          <w:rFonts w:ascii="Arial" w:hAnsi="Arial" w:cs="Arial"/>
          <w:sz w:val="22"/>
          <w:szCs w:val="22"/>
        </w:rPr>
        <w:t>4</w:t>
      </w:r>
      <w:r w:rsidRPr="00633501">
        <w:rPr>
          <w:rFonts w:ascii="Arial" w:hAnsi="Arial" w:cs="Arial"/>
          <w:sz w:val="22"/>
          <w:szCs w:val="22"/>
        </w:rPr>
        <w:t xml:space="preserve"> год</w:t>
      </w:r>
      <w:r w:rsidR="000C60A7">
        <w:rPr>
          <w:rFonts w:ascii="Arial" w:hAnsi="Arial" w:cs="Arial"/>
          <w:sz w:val="22"/>
          <w:szCs w:val="22"/>
        </w:rPr>
        <w:t>а</w:t>
      </w:r>
      <w:r w:rsidRPr="00633501">
        <w:rPr>
          <w:rFonts w:ascii="Arial" w:hAnsi="Arial" w:cs="Arial"/>
          <w:sz w:val="22"/>
          <w:szCs w:val="22"/>
        </w:rPr>
        <w:t xml:space="preserve"> в хозяйствах всех категорий, по расчетам, произведено скота и птицы на убой (в живом весе) </w:t>
      </w:r>
      <w:r w:rsidR="00EF2DCD">
        <w:rPr>
          <w:rFonts w:ascii="Arial" w:hAnsi="Arial" w:cs="Arial"/>
          <w:sz w:val="22"/>
          <w:szCs w:val="22"/>
        </w:rPr>
        <w:t>59,6</w:t>
      </w:r>
      <w:r w:rsidRPr="00633501">
        <w:rPr>
          <w:rFonts w:ascii="Arial" w:hAnsi="Arial" w:cs="Arial"/>
          <w:sz w:val="22"/>
          <w:szCs w:val="22"/>
        </w:rPr>
        <w:t xml:space="preserve"> тыс. тонн, молока – </w:t>
      </w:r>
      <w:r w:rsidR="00EF2DCD">
        <w:rPr>
          <w:rFonts w:ascii="Arial" w:hAnsi="Arial" w:cs="Arial"/>
          <w:sz w:val="22"/>
          <w:szCs w:val="22"/>
        </w:rPr>
        <w:t>328,4</w:t>
      </w:r>
      <w:r>
        <w:rPr>
          <w:rFonts w:ascii="Arial" w:hAnsi="Arial" w:cs="Arial"/>
          <w:sz w:val="22"/>
          <w:szCs w:val="22"/>
        </w:rPr>
        <w:t xml:space="preserve"> тыс. тонн.</w:t>
      </w:r>
      <w:r w:rsidRPr="00633501">
        <w:rPr>
          <w:rFonts w:ascii="Arial" w:hAnsi="Arial" w:cs="Arial"/>
          <w:sz w:val="22"/>
          <w:szCs w:val="22"/>
        </w:rPr>
        <w:t xml:space="preserve"> </w:t>
      </w:r>
      <w:r w:rsidR="000C60A7">
        <w:rPr>
          <w:rFonts w:ascii="Arial" w:hAnsi="Arial" w:cs="Arial"/>
          <w:sz w:val="22"/>
          <w:szCs w:val="22"/>
        </w:rPr>
        <w:br/>
      </w:r>
      <w:r w:rsidRPr="00633501">
        <w:rPr>
          <w:rFonts w:ascii="Arial" w:hAnsi="Arial" w:cs="Arial"/>
          <w:sz w:val="22"/>
          <w:szCs w:val="22"/>
        </w:rPr>
        <w:t xml:space="preserve">По сравнению с </w:t>
      </w:r>
      <w:r w:rsidR="000C60A7">
        <w:rPr>
          <w:rFonts w:ascii="Arial" w:hAnsi="Arial" w:cs="Arial"/>
          <w:sz w:val="22"/>
          <w:szCs w:val="22"/>
          <w:lang w:val="en-US"/>
        </w:rPr>
        <w:t>I</w:t>
      </w:r>
      <w:r w:rsidR="000C60A7" w:rsidRPr="000C60A7">
        <w:rPr>
          <w:rFonts w:ascii="Arial" w:hAnsi="Arial" w:cs="Arial"/>
          <w:sz w:val="22"/>
          <w:szCs w:val="22"/>
        </w:rPr>
        <w:t xml:space="preserve"> </w:t>
      </w:r>
      <w:r w:rsidR="00EF2DCD">
        <w:rPr>
          <w:rFonts w:ascii="Arial" w:hAnsi="Arial" w:cs="Arial"/>
          <w:sz w:val="22"/>
          <w:szCs w:val="22"/>
        </w:rPr>
        <w:t>полугодием</w:t>
      </w:r>
      <w:r w:rsidR="000C60A7">
        <w:rPr>
          <w:rFonts w:ascii="Arial" w:hAnsi="Arial" w:cs="Arial"/>
          <w:sz w:val="22"/>
          <w:szCs w:val="22"/>
        </w:rPr>
        <w:t xml:space="preserve"> </w:t>
      </w:r>
      <w:r w:rsidRPr="00633501">
        <w:rPr>
          <w:rFonts w:ascii="Arial" w:hAnsi="Arial" w:cs="Arial"/>
          <w:sz w:val="22"/>
          <w:szCs w:val="22"/>
        </w:rPr>
        <w:t>202</w:t>
      </w:r>
      <w:r w:rsidR="000C60A7">
        <w:rPr>
          <w:rFonts w:ascii="Arial" w:hAnsi="Arial" w:cs="Arial"/>
          <w:sz w:val="22"/>
          <w:szCs w:val="22"/>
        </w:rPr>
        <w:t>3</w:t>
      </w:r>
      <w:r w:rsidRPr="00633501">
        <w:rPr>
          <w:rFonts w:ascii="Arial" w:hAnsi="Arial" w:cs="Arial"/>
          <w:sz w:val="22"/>
          <w:szCs w:val="22"/>
        </w:rPr>
        <w:t xml:space="preserve"> год</w:t>
      </w:r>
      <w:r w:rsidR="000C60A7">
        <w:rPr>
          <w:rFonts w:ascii="Arial" w:hAnsi="Arial" w:cs="Arial"/>
          <w:sz w:val="22"/>
          <w:szCs w:val="22"/>
        </w:rPr>
        <w:t>а</w:t>
      </w:r>
      <w:r w:rsidRPr="00633501">
        <w:rPr>
          <w:rFonts w:ascii="Arial" w:hAnsi="Arial" w:cs="Arial"/>
          <w:sz w:val="22"/>
          <w:szCs w:val="22"/>
        </w:rPr>
        <w:t xml:space="preserve"> производство скота и птицы на убой (в живом весе) увеличилось на </w:t>
      </w:r>
      <w:r w:rsidR="00EF2DCD">
        <w:rPr>
          <w:rFonts w:ascii="Arial" w:hAnsi="Arial" w:cs="Arial"/>
          <w:sz w:val="22"/>
          <w:szCs w:val="22"/>
        </w:rPr>
        <w:t>2,5</w:t>
      </w:r>
      <w:r w:rsidRPr="00633501">
        <w:rPr>
          <w:rFonts w:ascii="Arial" w:hAnsi="Arial" w:cs="Arial"/>
          <w:sz w:val="22"/>
          <w:szCs w:val="22"/>
        </w:rPr>
        <w:t xml:space="preserve">%, производство молока – на </w:t>
      </w:r>
      <w:r w:rsidR="00EF2DCD">
        <w:rPr>
          <w:rFonts w:ascii="Arial" w:hAnsi="Arial" w:cs="Arial"/>
          <w:sz w:val="22"/>
          <w:szCs w:val="22"/>
        </w:rPr>
        <w:t>3,4</w:t>
      </w:r>
      <w:r w:rsidRPr="00633501">
        <w:rPr>
          <w:rFonts w:ascii="Arial" w:hAnsi="Arial" w:cs="Arial"/>
          <w:sz w:val="22"/>
          <w:szCs w:val="22"/>
        </w:rPr>
        <w:t xml:space="preserve">%, яиц – на </w:t>
      </w:r>
      <w:r w:rsidR="00EF2DCD">
        <w:rPr>
          <w:rFonts w:ascii="Arial" w:hAnsi="Arial" w:cs="Arial"/>
          <w:sz w:val="22"/>
          <w:szCs w:val="22"/>
        </w:rPr>
        <w:t>1</w:t>
      </w:r>
      <w:r w:rsidR="006A3458">
        <w:rPr>
          <w:rFonts w:ascii="Arial" w:hAnsi="Arial" w:cs="Arial"/>
          <w:sz w:val="22"/>
          <w:szCs w:val="22"/>
        </w:rPr>
        <w:t>,7</w:t>
      </w:r>
      <w:r w:rsidRPr="00633501">
        <w:rPr>
          <w:rFonts w:ascii="Arial" w:hAnsi="Arial" w:cs="Arial"/>
          <w:sz w:val="22"/>
          <w:szCs w:val="22"/>
        </w:rPr>
        <w:t>%.</w:t>
      </w:r>
    </w:p>
    <w:p w14:paraId="41997F50" w14:textId="77777777" w:rsidR="00264EA1" w:rsidRPr="00E81B03" w:rsidRDefault="00264EA1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24"/>
          <w:szCs w:val="24"/>
        </w:rPr>
      </w:pPr>
    </w:p>
    <w:p w14:paraId="38B5E5D2" w14:textId="77777777" w:rsidR="00264EA1" w:rsidRPr="003560D3" w:rsidRDefault="00264EA1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>ПРОИЗВОДСТВО ОСНОВНЫХ ПРОДУКТОВ ЖИВОТНОВОДСТВА</w:t>
      </w:r>
    </w:p>
    <w:p w14:paraId="353E8740" w14:textId="77777777" w:rsidR="00264EA1" w:rsidRPr="003560D3" w:rsidRDefault="00264EA1" w:rsidP="00264EA1">
      <w:pPr>
        <w:rPr>
          <w:rFonts w:ascii="Arial" w:hAnsi="Arial" w:cs="Arial"/>
          <w:sz w:val="18"/>
          <w:szCs w:val="18"/>
        </w:rPr>
      </w:pP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041"/>
        <w:gridCol w:w="2041"/>
        <w:gridCol w:w="2041"/>
      </w:tblGrid>
      <w:tr w:rsidR="00264EA1" w:rsidRPr="004C3ACF" w14:paraId="1FF0D648" w14:textId="77777777" w:rsidTr="00807E80">
        <w:trPr>
          <w:cantSplit/>
          <w:trHeight w:val="227"/>
          <w:tblHeader/>
        </w:trPr>
        <w:tc>
          <w:tcPr>
            <w:tcW w:w="2977" w:type="dxa"/>
            <w:vAlign w:val="center"/>
          </w:tcPr>
          <w:p w14:paraId="3AD7738C" w14:textId="77777777" w:rsidR="00264EA1" w:rsidRPr="004C3ACF" w:rsidRDefault="00264EA1" w:rsidP="00807E80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  <w:vAlign w:val="center"/>
          </w:tcPr>
          <w:p w14:paraId="76789EC4" w14:textId="63AF5FCC" w:rsidR="00264EA1" w:rsidRPr="004C3ACF" w:rsidRDefault="00423935" w:rsidP="00807E80">
            <w:pPr>
              <w:pStyle w:val="22"/>
              <w:spacing w:after="120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I </w:t>
            </w:r>
            <w:r w:rsidR="00EF2DCD">
              <w:rPr>
                <w:rFonts w:ascii="Arial" w:hAnsi="Arial" w:cs="Arial"/>
                <w:sz w:val="20"/>
              </w:rPr>
              <w:t xml:space="preserve">полугодие </w:t>
            </w:r>
            <w:r w:rsidR="00264EA1" w:rsidRPr="004C3ACF">
              <w:rPr>
                <w:rFonts w:ascii="Arial" w:hAnsi="Arial" w:cs="Arial"/>
                <w:sz w:val="20"/>
              </w:rPr>
              <w:t>202</w:t>
            </w:r>
            <w:r>
              <w:rPr>
                <w:rFonts w:ascii="Arial" w:hAnsi="Arial" w:cs="Arial"/>
                <w:sz w:val="20"/>
              </w:rPr>
              <w:t>4</w:t>
            </w:r>
            <w:r w:rsidR="00264EA1" w:rsidRPr="004C3ACF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41" w:type="dxa"/>
            <w:vAlign w:val="center"/>
          </w:tcPr>
          <w:p w14:paraId="0C6FCE66" w14:textId="6E62FB0E" w:rsidR="00264EA1" w:rsidRPr="004C3ACF" w:rsidRDefault="003F0372" w:rsidP="005F00D8">
            <w:pPr>
              <w:pStyle w:val="22"/>
              <w:spacing w:after="120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</w:t>
            </w:r>
            <w:r w:rsidR="00264EA1" w:rsidRPr="004C3ACF">
              <w:rPr>
                <w:rFonts w:ascii="Arial" w:hAnsi="Arial" w:cs="Arial"/>
                <w:sz w:val="20"/>
              </w:rPr>
              <w:t xml:space="preserve"> % </w:t>
            </w:r>
            <w:r w:rsidR="005F00D8">
              <w:rPr>
                <w:rFonts w:ascii="Arial" w:hAnsi="Arial" w:cs="Arial"/>
                <w:sz w:val="20"/>
              </w:rPr>
              <w:br/>
            </w:r>
            <w:r w:rsidR="00264EA1" w:rsidRPr="004C3ACF">
              <w:rPr>
                <w:rFonts w:ascii="Arial" w:hAnsi="Arial" w:cs="Arial"/>
                <w:sz w:val="20"/>
              </w:rPr>
              <w:t xml:space="preserve">к </w:t>
            </w:r>
            <w:r w:rsidR="00423935">
              <w:rPr>
                <w:rFonts w:ascii="Arial" w:hAnsi="Arial" w:cs="Arial"/>
                <w:sz w:val="20"/>
                <w:lang w:val="en-US"/>
              </w:rPr>
              <w:t>I</w:t>
            </w:r>
            <w:r w:rsidR="00423935" w:rsidRPr="00423935">
              <w:rPr>
                <w:rFonts w:ascii="Arial" w:hAnsi="Arial" w:cs="Arial"/>
                <w:sz w:val="20"/>
              </w:rPr>
              <w:t xml:space="preserve"> </w:t>
            </w:r>
            <w:r w:rsidR="00EF2DCD">
              <w:rPr>
                <w:rFonts w:ascii="Arial" w:hAnsi="Arial" w:cs="Arial"/>
                <w:sz w:val="20"/>
              </w:rPr>
              <w:t>полугодию</w:t>
            </w:r>
            <w:r w:rsidR="00423935" w:rsidRPr="004C3ACF">
              <w:rPr>
                <w:rFonts w:ascii="Arial" w:hAnsi="Arial" w:cs="Arial"/>
                <w:sz w:val="20"/>
              </w:rPr>
              <w:t xml:space="preserve"> </w:t>
            </w:r>
            <w:r w:rsidR="00EF2DCD">
              <w:rPr>
                <w:rFonts w:ascii="Arial" w:hAnsi="Arial" w:cs="Arial"/>
                <w:sz w:val="20"/>
              </w:rPr>
              <w:br/>
            </w:r>
            <w:r w:rsidR="00264EA1" w:rsidRPr="004C3ACF">
              <w:rPr>
                <w:rFonts w:ascii="Arial" w:hAnsi="Arial" w:cs="Arial"/>
                <w:sz w:val="20"/>
              </w:rPr>
              <w:t>202</w:t>
            </w:r>
            <w:r w:rsidR="00423935">
              <w:rPr>
                <w:rFonts w:ascii="Arial" w:hAnsi="Arial" w:cs="Arial"/>
                <w:sz w:val="20"/>
              </w:rPr>
              <w:t>3</w:t>
            </w:r>
            <w:r w:rsidR="00264EA1" w:rsidRPr="004C3ACF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384DE902" w14:textId="0D84EFE5" w:rsidR="00264EA1" w:rsidRPr="004C3ACF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  <w:u w:val="single"/>
              </w:rPr>
              <w:t>Справочно</w:t>
            </w:r>
            <w:r>
              <w:rPr>
                <w:rFonts w:ascii="Arial" w:hAnsi="Arial" w:cs="Arial"/>
                <w:u w:val="single"/>
              </w:rPr>
              <w:t xml:space="preserve"> </w:t>
            </w:r>
            <w:r w:rsidRPr="004C3ACF">
              <w:rPr>
                <w:rFonts w:ascii="Arial" w:hAnsi="Arial" w:cs="Arial"/>
              </w:rPr>
              <w:br/>
            </w:r>
            <w:r w:rsidR="00423935">
              <w:rPr>
                <w:rFonts w:ascii="Arial" w:hAnsi="Arial" w:cs="Arial"/>
                <w:lang w:val="en-US"/>
              </w:rPr>
              <w:t xml:space="preserve">I </w:t>
            </w:r>
            <w:r w:rsidR="00EF2DCD">
              <w:rPr>
                <w:rFonts w:ascii="Arial" w:hAnsi="Arial" w:cs="Arial"/>
              </w:rPr>
              <w:t>полугодие</w:t>
            </w:r>
            <w:r w:rsidR="00423935" w:rsidRPr="004C3ACF">
              <w:rPr>
                <w:rFonts w:ascii="Arial" w:hAnsi="Arial" w:cs="Arial"/>
              </w:rPr>
              <w:t xml:space="preserve"> </w:t>
            </w:r>
            <w:r w:rsidRPr="004C3ACF">
              <w:rPr>
                <w:rFonts w:ascii="Arial" w:hAnsi="Arial" w:cs="Arial"/>
              </w:rPr>
              <w:t>202</w:t>
            </w:r>
            <w:r w:rsidR="00423935">
              <w:rPr>
                <w:rFonts w:ascii="Arial" w:hAnsi="Arial" w:cs="Arial"/>
              </w:rPr>
              <w:t>3</w:t>
            </w:r>
            <w:r w:rsidRPr="004C3ACF">
              <w:rPr>
                <w:rFonts w:ascii="Arial" w:hAnsi="Arial" w:cs="Arial"/>
              </w:rPr>
              <w:t xml:space="preserve"> г.</w:t>
            </w:r>
          </w:p>
        </w:tc>
      </w:tr>
      <w:tr w:rsidR="00264EA1" w:rsidRPr="004C3ACF" w14:paraId="637725BC" w14:textId="77777777" w:rsidTr="00807E80"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755958DA" w14:textId="77777777" w:rsidR="00264EA1" w:rsidRPr="004C3ACF" w:rsidRDefault="00264EA1" w:rsidP="004F7EA1">
            <w:pPr>
              <w:spacing w:before="160" w:after="160"/>
              <w:rPr>
                <w:rFonts w:ascii="Arial" w:hAnsi="Arial" w:cs="Arial"/>
                <w:b/>
                <w:bCs/>
              </w:rPr>
            </w:pPr>
            <w:r w:rsidRPr="004C3ACF">
              <w:rPr>
                <w:rFonts w:ascii="Arial" w:hAnsi="Arial" w:cs="Arial"/>
                <w:b/>
                <w:bCs/>
              </w:rPr>
              <w:t>Произведено скота и птицы на убой (в живо</w:t>
            </w:r>
            <w:r>
              <w:rPr>
                <w:rFonts w:ascii="Arial" w:hAnsi="Arial" w:cs="Arial"/>
                <w:b/>
                <w:bCs/>
              </w:rPr>
              <w:t>м</w:t>
            </w:r>
            <w:r w:rsidRPr="004C3ACF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ве</w:t>
            </w:r>
            <w:r w:rsidRPr="004C3ACF">
              <w:rPr>
                <w:rFonts w:ascii="Arial" w:hAnsi="Arial" w:cs="Arial"/>
                <w:b/>
                <w:bCs/>
              </w:rPr>
              <w:t>се)</w:t>
            </w:r>
            <w:r w:rsidRPr="004C3ACF">
              <w:rPr>
                <w:rFonts w:ascii="Arial" w:hAnsi="Arial" w:cs="Arial"/>
                <w:bCs/>
              </w:rPr>
              <w:t>, тонн</w:t>
            </w: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7FB29515" w14:textId="77777777" w:rsidR="00264EA1" w:rsidRPr="004C3ACF" w:rsidRDefault="00264EA1" w:rsidP="004F7EA1">
            <w:pPr>
              <w:spacing w:before="160" w:after="160"/>
              <w:ind w:right="39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010E4A6F" w14:textId="77777777" w:rsidR="00264EA1" w:rsidRPr="004C3ACF" w:rsidRDefault="00264EA1" w:rsidP="004F7EA1">
            <w:pPr>
              <w:spacing w:before="160" w:after="160"/>
              <w:ind w:right="39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shd w:val="clear" w:color="auto" w:fill="auto"/>
            <w:vAlign w:val="bottom"/>
          </w:tcPr>
          <w:p w14:paraId="1C4A24EC" w14:textId="77777777" w:rsidR="00264EA1" w:rsidRPr="004C3ACF" w:rsidRDefault="00264EA1" w:rsidP="004F7EA1">
            <w:pPr>
              <w:spacing w:before="160" w:after="160"/>
              <w:ind w:right="397"/>
              <w:jc w:val="right"/>
              <w:rPr>
                <w:rFonts w:ascii="Arial" w:hAnsi="Arial" w:cs="Arial"/>
              </w:rPr>
            </w:pPr>
          </w:p>
        </w:tc>
      </w:tr>
      <w:tr w:rsidR="00264EA1" w:rsidRPr="004C3ACF" w14:paraId="28942F96" w14:textId="77777777" w:rsidTr="00807E80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6CEF84E2" w14:textId="77777777" w:rsidR="00264EA1" w:rsidRPr="004C3ACF" w:rsidRDefault="00264EA1" w:rsidP="004F7EA1">
            <w:pPr>
              <w:spacing w:before="160" w:after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все категории хозяйств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3BC9C3B2" w14:textId="16BC3879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59582,9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4665453A" w14:textId="0F0B9EA4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2041" w:type="dxa"/>
            <w:tcBorders>
              <w:top w:val="nil"/>
            </w:tcBorders>
            <w:shd w:val="clear" w:color="auto" w:fill="auto"/>
            <w:vAlign w:val="bottom"/>
          </w:tcPr>
          <w:p w14:paraId="361D9970" w14:textId="0A8E6263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58124,3</w:t>
            </w:r>
          </w:p>
        </w:tc>
      </w:tr>
      <w:tr w:rsidR="00264EA1" w:rsidRPr="004C3ACF" w14:paraId="51C4CCE7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57F2556C" w14:textId="77777777" w:rsidR="00264EA1" w:rsidRPr="004C3ACF" w:rsidRDefault="00264EA1" w:rsidP="004F7EA1">
            <w:pPr>
              <w:spacing w:before="160" w:after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сельхозорганизации</w:t>
            </w:r>
          </w:p>
        </w:tc>
        <w:tc>
          <w:tcPr>
            <w:tcW w:w="2041" w:type="dxa"/>
            <w:vAlign w:val="bottom"/>
          </w:tcPr>
          <w:p w14:paraId="06C3F877" w14:textId="48B580FA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52959,9</w:t>
            </w:r>
          </w:p>
        </w:tc>
        <w:tc>
          <w:tcPr>
            <w:tcW w:w="2041" w:type="dxa"/>
            <w:vAlign w:val="bottom"/>
          </w:tcPr>
          <w:p w14:paraId="271F93BF" w14:textId="012CB796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103,3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173C7CE" w14:textId="1912F0F5" w:rsidR="00264EA1" w:rsidRPr="004C3ACF" w:rsidRDefault="00EF2DCD" w:rsidP="004F7EA1">
            <w:pPr>
              <w:tabs>
                <w:tab w:val="left" w:pos="-70"/>
                <w:tab w:val="decimal" w:pos="785"/>
              </w:tabs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51285,3</w:t>
            </w:r>
          </w:p>
        </w:tc>
      </w:tr>
      <w:tr w:rsidR="00264EA1" w:rsidRPr="004C3ACF" w14:paraId="68A44A94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05F59410" w14:textId="77777777" w:rsidR="00264EA1" w:rsidRPr="004C3ACF" w:rsidRDefault="00264EA1" w:rsidP="004F7EA1">
            <w:pPr>
              <w:spacing w:before="160" w:after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хозяйства населения</w:t>
            </w:r>
          </w:p>
        </w:tc>
        <w:tc>
          <w:tcPr>
            <w:tcW w:w="2041" w:type="dxa"/>
            <w:vAlign w:val="bottom"/>
          </w:tcPr>
          <w:p w14:paraId="393DD619" w14:textId="542BE64F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6418,1</w:t>
            </w:r>
          </w:p>
        </w:tc>
        <w:tc>
          <w:tcPr>
            <w:tcW w:w="2041" w:type="dxa"/>
            <w:vAlign w:val="bottom"/>
          </w:tcPr>
          <w:p w14:paraId="144B3DF9" w14:textId="6AE73EA2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96,8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25953879" w14:textId="3CCB390B" w:rsidR="00264EA1" w:rsidRPr="004C3ACF" w:rsidRDefault="00EF2DCD" w:rsidP="004F7EA1">
            <w:pPr>
              <w:tabs>
                <w:tab w:val="left" w:pos="-70"/>
                <w:tab w:val="decimal" w:pos="785"/>
                <w:tab w:val="left" w:pos="1168"/>
              </w:tabs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6633,6</w:t>
            </w:r>
          </w:p>
        </w:tc>
      </w:tr>
      <w:tr w:rsidR="00264EA1" w:rsidRPr="004C3ACF" w14:paraId="65FFABAB" w14:textId="77777777" w:rsidTr="00807E80">
        <w:trPr>
          <w:cantSplit/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01CDFAB1" w14:textId="77777777" w:rsidR="00264EA1" w:rsidRPr="004C3ACF" w:rsidRDefault="00264EA1" w:rsidP="004F7EA1">
            <w:pPr>
              <w:spacing w:before="160" w:after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5617137E" w14:textId="4C899760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204,9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4E53B5A5" w14:textId="28CF6489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C68DC" w14:textId="6708C83B" w:rsidR="00264EA1" w:rsidRPr="004C3ACF" w:rsidRDefault="00EF2DCD" w:rsidP="004F7EA1">
            <w:pPr>
              <w:tabs>
                <w:tab w:val="left" w:pos="-70"/>
                <w:tab w:val="decimal" w:pos="785"/>
                <w:tab w:val="left" w:pos="1168"/>
              </w:tabs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205,5</w:t>
            </w:r>
          </w:p>
        </w:tc>
      </w:tr>
      <w:tr w:rsidR="00264EA1" w:rsidRPr="004C3ACF" w14:paraId="2A2CA7E9" w14:textId="77777777" w:rsidTr="00807E80"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1C69A0C1" w14:textId="77777777" w:rsidR="00264EA1" w:rsidRPr="004C3ACF" w:rsidRDefault="00264EA1" w:rsidP="004F7EA1">
            <w:pPr>
              <w:spacing w:before="160" w:after="160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  <w:b/>
                <w:bCs/>
              </w:rPr>
              <w:t>Произведено молока</w:t>
            </w:r>
            <w:r w:rsidRPr="004C3ACF">
              <w:rPr>
                <w:rFonts w:ascii="Arial" w:hAnsi="Arial" w:cs="Arial"/>
                <w:bCs/>
              </w:rPr>
              <w:t>, тонн</w:t>
            </w: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1B48D997" w14:textId="77777777" w:rsidR="00264EA1" w:rsidRPr="004C3ACF" w:rsidRDefault="00264EA1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54D048A6" w14:textId="77777777" w:rsidR="00264EA1" w:rsidRPr="004C3ACF" w:rsidRDefault="00264EA1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shd w:val="clear" w:color="auto" w:fill="auto"/>
            <w:vAlign w:val="bottom"/>
          </w:tcPr>
          <w:p w14:paraId="557FFD7E" w14:textId="77777777" w:rsidR="00264EA1" w:rsidRPr="004C3ACF" w:rsidRDefault="00264EA1" w:rsidP="004F7EA1">
            <w:pPr>
              <w:tabs>
                <w:tab w:val="left" w:pos="-70"/>
                <w:tab w:val="decimal" w:pos="785"/>
                <w:tab w:val="left" w:pos="1168"/>
              </w:tabs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</w:p>
        </w:tc>
      </w:tr>
      <w:tr w:rsidR="00264EA1" w:rsidRPr="004C3ACF" w14:paraId="62DD263C" w14:textId="77777777" w:rsidTr="00807E80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0E326705" w14:textId="77777777" w:rsidR="00264EA1" w:rsidRPr="004C3ACF" w:rsidRDefault="00264EA1" w:rsidP="004F7EA1">
            <w:pPr>
              <w:spacing w:before="160" w:after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все категории хозяйств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3EA6E855" w14:textId="37D70A27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328380,0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242BE397" w14:textId="431889F2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2041" w:type="dxa"/>
            <w:tcBorders>
              <w:top w:val="nil"/>
            </w:tcBorders>
            <w:shd w:val="clear" w:color="auto" w:fill="auto"/>
            <w:vAlign w:val="bottom"/>
          </w:tcPr>
          <w:p w14:paraId="42C6E21C" w14:textId="6E0033DA" w:rsidR="00264EA1" w:rsidRPr="004C3ACF" w:rsidRDefault="00EF2DCD" w:rsidP="004F7EA1">
            <w:pPr>
              <w:tabs>
                <w:tab w:val="left" w:pos="-70"/>
                <w:tab w:val="decimal" w:pos="785"/>
                <w:tab w:val="left" w:pos="1168"/>
              </w:tabs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317495,3</w:t>
            </w:r>
          </w:p>
        </w:tc>
      </w:tr>
      <w:tr w:rsidR="00264EA1" w:rsidRPr="004C3ACF" w14:paraId="3E42025F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5910B25F" w14:textId="77777777" w:rsidR="00264EA1" w:rsidRPr="004C3ACF" w:rsidRDefault="00264EA1" w:rsidP="004F7EA1">
            <w:pPr>
              <w:spacing w:before="160" w:after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сельхозорганизации</w:t>
            </w:r>
          </w:p>
        </w:tc>
        <w:tc>
          <w:tcPr>
            <w:tcW w:w="2041" w:type="dxa"/>
            <w:vAlign w:val="bottom"/>
          </w:tcPr>
          <w:p w14:paraId="7097D9E6" w14:textId="39CB263C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305816,3</w:t>
            </w:r>
          </w:p>
        </w:tc>
        <w:tc>
          <w:tcPr>
            <w:tcW w:w="2041" w:type="dxa"/>
            <w:vAlign w:val="bottom"/>
          </w:tcPr>
          <w:p w14:paraId="0C8F4245" w14:textId="6A0DD80E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6EEE1254" w14:textId="4519C404" w:rsidR="00264EA1" w:rsidRPr="004C3ACF" w:rsidRDefault="00EF2DCD" w:rsidP="004F7EA1">
            <w:pPr>
              <w:tabs>
                <w:tab w:val="left" w:pos="-70"/>
                <w:tab w:val="decimal" w:pos="785"/>
                <w:tab w:val="left" w:pos="1168"/>
              </w:tabs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294273,0</w:t>
            </w:r>
          </w:p>
        </w:tc>
      </w:tr>
      <w:tr w:rsidR="00264EA1" w:rsidRPr="004C3ACF" w14:paraId="092534FB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0561D90C" w14:textId="77777777" w:rsidR="00264EA1" w:rsidRPr="004C3ACF" w:rsidRDefault="00264EA1" w:rsidP="004F7EA1">
            <w:pPr>
              <w:spacing w:before="160" w:after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lastRenderedPageBreak/>
              <w:t>хозяйства населения</w:t>
            </w:r>
          </w:p>
        </w:tc>
        <w:tc>
          <w:tcPr>
            <w:tcW w:w="2041" w:type="dxa"/>
            <w:vAlign w:val="bottom"/>
          </w:tcPr>
          <w:p w14:paraId="15D04F5E" w14:textId="59C883E9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17393,7</w:t>
            </w:r>
          </w:p>
        </w:tc>
        <w:tc>
          <w:tcPr>
            <w:tcW w:w="2041" w:type="dxa"/>
            <w:vAlign w:val="bottom"/>
          </w:tcPr>
          <w:p w14:paraId="738190DA" w14:textId="4C53DBEA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95,4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4C9EF4E1" w14:textId="3BCB1E3D" w:rsidR="00264EA1" w:rsidRPr="004C3ACF" w:rsidRDefault="00EF2DCD" w:rsidP="004F7EA1">
            <w:pPr>
              <w:tabs>
                <w:tab w:val="left" w:pos="-70"/>
                <w:tab w:val="decimal" w:pos="785"/>
                <w:tab w:val="left" w:pos="1168"/>
              </w:tabs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18228,3</w:t>
            </w:r>
          </w:p>
        </w:tc>
      </w:tr>
      <w:tr w:rsidR="00264EA1" w:rsidRPr="004C3ACF" w14:paraId="51D391A9" w14:textId="77777777" w:rsidTr="00807E80">
        <w:trPr>
          <w:cantSplit/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736E4178" w14:textId="77777777" w:rsidR="00264EA1" w:rsidRPr="004C3ACF" w:rsidRDefault="00264EA1" w:rsidP="004F7EA1">
            <w:pPr>
              <w:spacing w:before="160" w:after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67D292F3" w14:textId="7C7FFD8E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5170,0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145C65F2" w14:textId="5BE9A251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FBD72" w14:textId="3CC1B1EC" w:rsidR="00264EA1" w:rsidRPr="004C3ACF" w:rsidRDefault="00EF2DCD" w:rsidP="004F7EA1">
            <w:pPr>
              <w:tabs>
                <w:tab w:val="left" w:pos="-70"/>
                <w:tab w:val="decimal" w:pos="785"/>
                <w:tab w:val="left" w:pos="1168"/>
              </w:tabs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4994,0</w:t>
            </w:r>
          </w:p>
        </w:tc>
      </w:tr>
      <w:tr w:rsidR="00264EA1" w:rsidRPr="004C3ACF" w14:paraId="1C16A56B" w14:textId="77777777" w:rsidTr="00807E80"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3C87D2AB" w14:textId="77777777" w:rsidR="00264EA1" w:rsidRPr="004C3ACF" w:rsidRDefault="00264EA1" w:rsidP="004F7EA1">
            <w:pPr>
              <w:pStyle w:val="6"/>
              <w:keepNext w:val="0"/>
              <w:spacing w:before="160" w:after="160"/>
              <w:jc w:val="left"/>
              <w:rPr>
                <w:rFonts w:cs="Arial"/>
                <w:i w:val="0"/>
                <w:sz w:val="20"/>
              </w:rPr>
            </w:pPr>
            <w:r w:rsidRPr="004C3ACF">
              <w:rPr>
                <w:rFonts w:cs="Arial"/>
                <w:b/>
                <w:bCs/>
                <w:i w:val="0"/>
                <w:sz w:val="20"/>
              </w:rPr>
              <w:t>Произведено яиц</w:t>
            </w:r>
            <w:r w:rsidRPr="004C3ACF">
              <w:rPr>
                <w:rFonts w:cs="Arial"/>
                <w:bCs/>
                <w:i w:val="0"/>
                <w:sz w:val="20"/>
              </w:rPr>
              <w:t xml:space="preserve">, </w:t>
            </w:r>
            <w:r w:rsidRPr="004C3ACF">
              <w:rPr>
                <w:rFonts w:cs="Arial"/>
                <w:bCs/>
                <w:i w:val="0"/>
                <w:sz w:val="20"/>
              </w:rPr>
              <w:br/>
              <w:t>тыс. штук</w:t>
            </w: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41A9AE88" w14:textId="77777777" w:rsidR="00264EA1" w:rsidRPr="004C3ACF" w:rsidRDefault="00264EA1" w:rsidP="004F7EA1">
            <w:pPr>
              <w:tabs>
                <w:tab w:val="left" w:pos="1168"/>
              </w:tabs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25996B07" w14:textId="77777777" w:rsidR="00264EA1" w:rsidRPr="004C3ACF" w:rsidRDefault="00264EA1" w:rsidP="004F7EA1">
            <w:pPr>
              <w:tabs>
                <w:tab w:val="left" w:pos="-70"/>
                <w:tab w:val="left" w:pos="1168"/>
              </w:tabs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shd w:val="clear" w:color="auto" w:fill="auto"/>
            <w:vAlign w:val="bottom"/>
          </w:tcPr>
          <w:p w14:paraId="09ABBA4C" w14:textId="77777777" w:rsidR="00264EA1" w:rsidRPr="004C3ACF" w:rsidRDefault="00264EA1" w:rsidP="004F7EA1">
            <w:pPr>
              <w:tabs>
                <w:tab w:val="left" w:pos="-70"/>
                <w:tab w:val="decimal" w:pos="785"/>
                <w:tab w:val="left" w:pos="1168"/>
              </w:tabs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</w:p>
        </w:tc>
      </w:tr>
      <w:tr w:rsidR="00264EA1" w:rsidRPr="004C3ACF" w14:paraId="29E3D7F5" w14:textId="77777777" w:rsidTr="00807E80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2BD4A901" w14:textId="77777777" w:rsidR="00264EA1" w:rsidRPr="004C3ACF" w:rsidRDefault="00264EA1" w:rsidP="004F7EA1">
            <w:pPr>
              <w:spacing w:before="160" w:after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все категории хозяйств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18644882" w14:textId="5DD54DFA" w:rsidR="00264EA1" w:rsidRPr="002235FB" w:rsidRDefault="00423935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423935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5A3E5F18" w14:textId="0F653E7E" w:rsidR="00264EA1" w:rsidRPr="002235FB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2041" w:type="dxa"/>
            <w:tcBorders>
              <w:top w:val="nil"/>
            </w:tcBorders>
            <w:shd w:val="clear" w:color="auto" w:fill="auto"/>
            <w:vAlign w:val="bottom"/>
          </w:tcPr>
          <w:p w14:paraId="25D2FA94" w14:textId="62F04112" w:rsidR="00264EA1" w:rsidRPr="002235FB" w:rsidRDefault="00423935" w:rsidP="004F7EA1">
            <w:pPr>
              <w:tabs>
                <w:tab w:val="left" w:pos="-70"/>
                <w:tab w:val="decimal" w:pos="785"/>
                <w:tab w:val="left" w:pos="1168"/>
              </w:tabs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423935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264EA1" w:rsidRPr="004C3ACF" w14:paraId="02AA7DA3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24E0A3D4" w14:textId="77777777" w:rsidR="00264EA1" w:rsidRPr="004C3ACF" w:rsidRDefault="00264EA1" w:rsidP="004F7EA1">
            <w:pPr>
              <w:spacing w:before="160" w:after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сельхозорганизации</w:t>
            </w:r>
          </w:p>
        </w:tc>
        <w:tc>
          <w:tcPr>
            <w:tcW w:w="2041" w:type="dxa"/>
            <w:shd w:val="clear" w:color="auto" w:fill="FFFFFF"/>
            <w:vAlign w:val="bottom"/>
          </w:tcPr>
          <w:p w14:paraId="58F9BCFA" w14:textId="35FD43E7" w:rsidR="00264EA1" w:rsidRPr="002235FB" w:rsidRDefault="00423935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423935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041" w:type="dxa"/>
            <w:shd w:val="clear" w:color="auto" w:fill="FFFFFF"/>
            <w:vAlign w:val="bottom"/>
          </w:tcPr>
          <w:p w14:paraId="7FD3AF2A" w14:textId="776910DA" w:rsidR="00264EA1" w:rsidRPr="002235FB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76F3D11F" w14:textId="5022D221" w:rsidR="00264EA1" w:rsidRPr="002235FB" w:rsidRDefault="00423935" w:rsidP="004F7EA1">
            <w:pPr>
              <w:tabs>
                <w:tab w:val="left" w:pos="-70"/>
                <w:tab w:val="decimal" w:pos="785"/>
                <w:tab w:val="left" w:pos="1168"/>
              </w:tabs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423935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264EA1" w:rsidRPr="004C3ACF" w14:paraId="02BC1CFD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61A294EE" w14:textId="77777777" w:rsidR="00264EA1" w:rsidRPr="004C3ACF" w:rsidRDefault="00264EA1" w:rsidP="004F7EA1">
            <w:pPr>
              <w:spacing w:before="160" w:after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хозяйства населения</w:t>
            </w:r>
          </w:p>
        </w:tc>
        <w:tc>
          <w:tcPr>
            <w:tcW w:w="2041" w:type="dxa"/>
            <w:shd w:val="clear" w:color="auto" w:fill="FFFFFF"/>
            <w:vAlign w:val="bottom"/>
          </w:tcPr>
          <w:p w14:paraId="35384994" w14:textId="2EC80538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25565</w:t>
            </w:r>
          </w:p>
        </w:tc>
        <w:tc>
          <w:tcPr>
            <w:tcW w:w="2041" w:type="dxa"/>
            <w:shd w:val="clear" w:color="auto" w:fill="FFFFFF"/>
            <w:vAlign w:val="bottom"/>
          </w:tcPr>
          <w:p w14:paraId="4B6B7873" w14:textId="1748FDE1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95,4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74F8AAC4" w14:textId="02E6B7F2" w:rsidR="00264EA1" w:rsidRPr="004C3ACF" w:rsidRDefault="00EF2DCD" w:rsidP="004F7EA1">
            <w:pPr>
              <w:tabs>
                <w:tab w:val="left" w:pos="-70"/>
                <w:tab w:val="decimal" w:pos="785"/>
                <w:tab w:val="left" w:pos="1168"/>
              </w:tabs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26792</w:t>
            </w:r>
          </w:p>
        </w:tc>
      </w:tr>
      <w:tr w:rsidR="00264EA1" w:rsidRPr="004C3ACF" w14:paraId="2BD4F20E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05B0CC16" w14:textId="77777777" w:rsidR="00264EA1" w:rsidRPr="004C3ACF" w:rsidRDefault="00264EA1" w:rsidP="004F7EA1">
            <w:pPr>
              <w:spacing w:before="160" w:after="16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2041" w:type="dxa"/>
            <w:shd w:val="clear" w:color="auto" w:fill="FFFFFF"/>
            <w:vAlign w:val="bottom"/>
          </w:tcPr>
          <w:p w14:paraId="6A9227FB" w14:textId="5B036C7F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2483</w:t>
            </w:r>
          </w:p>
        </w:tc>
        <w:tc>
          <w:tcPr>
            <w:tcW w:w="2041" w:type="dxa"/>
            <w:shd w:val="clear" w:color="auto" w:fill="FFFFFF"/>
            <w:vAlign w:val="bottom"/>
          </w:tcPr>
          <w:p w14:paraId="0414BDAA" w14:textId="7FD34122" w:rsidR="00264EA1" w:rsidRPr="004C3ACF" w:rsidRDefault="00EF2DCD" w:rsidP="004F7EA1">
            <w:pPr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126,4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2ABCE61F" w14:textId="5EB31DE7" w:rsidR="00264EA1" w:rsidRPr="004C3ACF" w:rsidRDefault="00EF2DCD" w:rsidP="004F7EA1">
            <w:pPr>
              <w:tabs>
                <w:tab w:val="left" w:pos="-70"/>
                <w:tab w:val="decimal" w:pos="785"/>
                <w:tab w:val="left" w:pos="1168"/>
              </w:tabs>
              <w:spacing w:before="160" w:after="1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1964</w:t>
            </w:r>
          </w:p>
        </w:tc>
      </w:tr>
      <w:tr w:rsidR="00423935" w:rsidRPr="004C3ACF" w14:paraId="6282AD5F" w14:textId="77777777" w:rsidTr="00423935">
        <w:trPr>
          <w:cantSplit/>
          <w:trHeight w:val="368"/>
        </w:trPr>
        <w:tc>
          <w:tcPr>
            <w:tcW w:w="9100" w:type="dxa"/>
            <w:gridSpan w:val="4"/>
            <w:vAlign w:val="bottom"/>
          </w:tcPr>
          <w:p w14:paraId="10FA0446" w14:textId="24D57111" w:rsidR="00423935" w:rsidRDefault="00423935" w:rsidP="00423935">
            <w:pPr>
              <w:tabs>
                <w:tab w:val="left" w:pos="-70"/>
                <w:tab w:val="decimal" w:pos="785"/>
                <w:tab w:val="left" w:pos="1168"/>
              </w:tabs>
              <w:spacing w:before="40" w:after="40"/>
              <w:ind w:right="567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4C3ACF">
              <w:rPr>
                <w:rFonts w:ascii="Arial" w:hAnsi="Arial" w:cs="Arial"/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14:paraId="7668B4EE" w14:textId="77777777" w:rsidR="004F7EA1" w:rsidRDefault="004F7EA1" w:rsidP="00264EA1">
      <w:pPr>
        <w:suppressAutoHyphens/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68F9C2B7" w14:textId="3E54BE7F" w:rsidR="00264EA1" w:rsidRPr="00361AC1" w:rsidRDefault="00264EA1" w:rsidP="00264EA1">
      <w:pPr>
        <w:suppressAutoHyphens/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361AC1">
        <w:rPr>
          <w:rFonts w:ascii="Arial" w:hAnsi="Arial" w:cs="Arial"/>
          <w:sz w:val="22"/>
          <w:szCs w:val="22"/>
        </w:rPr>
        <w:t xml:space="preserve">В сельскохозяйственных организациях в </w:t>
      </w:r>
      <w:r w:rsidR="003E0388">
        <w:rPr>
          <w:rFonts w:ascii="Arial" w:hAnsi="Arial" w:cs="Arial"/>
          <w:sz w:val="22"/>
          <w:szCs w:val="22"/>
          <w:lang w:val="en-US"/>
        </w:rPr>
        <w:t>I</w:t>
      </w:r>
      <w:r w:rsidR="003E0388" w:rsidRPr="000C60A7">
        <w:rPr>
          <w:rFonts w:ascii="Arial" w:hAnsi="Arial" w:cs="Arial"/>
          <w:sz w:val="22"/>
          <w:szCs w:val="22"/>
        </w:rPr>
        <w:t xml:space="preserve"> </w:t>
      </w:r>
      <w:r w:rsidR="00EF2DCD">
        <w:rPr>
          <w:rFonts w:ascii="Arial" w:hAnsi="Arial" w:cs="Arial"/>
          <w:sz w:val="22"/>
          <w:szCs w:val="22"/>
        </w:rPr>
        <w:t>полугодии</w:t>
      </w:r>
      <w:r w:rsidR="003E0388">
        <w:rPr>
          <w:rFonts w:ascii="Arial" w:hAnsi="Arial" w:cs="Arial"/>
          <w:sz w:val="22"/>
          <w:szCs w:val="22"/>
        </w:rPr>
        <w:t xml:space="preserve"> </w:t>
      </w:r>
      <w:r w:rsidR="003E0388" w:rsidRPr="00633501">
        <w:rPr>
          <w:rFonts w:ascii="Arial" w:hAnsi="Arial" w:cs="Arial"/>
          <w:sz w:val="22"/>
          <w:szCs w:val="22"/>
        </w:rPr>
        <w:t>202</w:t>
      </w:r>
      <w:r w:rsidR="003E0388">
        <w:rPr>
          <w:rFonts w:ascii="Arial" w:hAnsi="Arial" w:cs="Arial"/>
          <w:sz w:val="22"/>
          <w:szCs w:val="22"/>
        </w:rPr>
        <w:t>4</w:t>
      </w:r>
      <w:r w:rsidR="003E0388" w:rsidRPr="00633501">
        <w:rPr>
          <w:rFonts w:ascii="Arial" w:hAnsi="Arial" w:cs="Arial"/>
          <w:sz w:val="22"/>
          <w:szCs w:val="22"/>
        </w:rPr>
        <w:t xml:space="preserve"> год</w:t>
      </w:r>
      <w:r w:rsidR="003E0388">
        <w:rPr>
          <w:rFonts w:ascii="Arial" w:hAnsi="Arial" w:cs="Arial"/>
          <w:sz w:val="22"/>
          <w:szCs w:val="22"/>
        </w:rPr>
        <w:t>а</w:t>
      </w:r>
      <w:r w:rsidR="003E0388" w:rsidRPr="00633501">
        <w:rPr>
          <w:rFonts w:ascii="Arial" w:hAnsi="Arial" w:cs="Arial"/>
          <w:sz w:val="22"/>
          <w:szCs w:val="22"/>
        </w:rPr>
        <w:t xml:space="preserve"> </w:t>
      </w:r>
      <w:r w:rsidRPr="00361AC1">
        <w:rPr>
          <w:rFonts w:ascii="Arial" w:hAnsi="Arial" w:cs="Arial"/>
          <w:sz w:val="22"/>
          <w:szCs w:val="22"/>
        </w:rPr>
        <w:t xml:space="preserve">по сравнению </w:t>
      </w:r>
      <w:r w:rsidRPr="00633501">
        <w:rPr>
          <w:rFonts w:ascii="Arial" w:hAnsi="Arial" w:cs="Arial"/>
          <w:sz w:val="22"/>
          <w:szCs w:val="22"/>
        </w:rPr>
        <w:t xml:space="preserve">с </w:t>
      </w:r>
      <w:r w:rsidR="003E0388">
        <w:rPr>
          <w:rFonts w:ascii="Arial" w:hAnsi="Arial" w:cs="Arial"/>
          <w:sz w:val="22"/>
          <w:szCs w:val="22"/>
        </w:rPr>
        <w:br/>
      </w:r>
      <w:r w:rsidR="003E0388">
        <w:rPr>
          <w:rFonts w:ascii="Arial" w:hAnsi="Arial" w:cs="Arial"/>
          <w:sz w:val="22"/>
          <w:szCs w:val="22"/>
          <w:lang w:val="en-US"/>
        </w:rPr>
        <w:t>I</w:t>
      </w:r>
      <w:r w:rsidR="003E0388" w:rsidRPr="000C60A7">
        <w:rPr>
          <w:rFonts w:ascii="Arial" w:hAnsi="Arial" w:cs="Arial"/>
          <w:sz w:val="22"/>
          <w:szCs w:val="22"/>
        </w:rPr>
        <w:t xml:space="preserve"> </w:t>
      </w:r>
      <w:r w:rsidR="00EF2DCD">
        <w:rPr>
          <w:rFonts w:ascii="Arial" w:hAnsi="Arial" w:cs="Arial"/>
          <w:sz w:val="22"/>
          <w:szCs w:val="22"/>
        </w:rPr>
        <w:t>полугодием</w:t>
      </w:r>
      <w:r w:rsidR="003E0388">
        <w:rPr>
          <w:rFonts w:ascii="Arial" w:hAnsi="Arial" w:cs="Arial"/>
          <w:sz w:val="22"/>
          <w:szCs w:val="22"/>
        </w:rPr>
        <w:t xml:space="preserve"> </w:t>
      </w:r>
      <w:r w:rsidR="003E0388" w:rsidRPr="00633501">
        <w:rPr>
          <w:rFonts w:ascii="Arial" w:hAnsi="Arial" w:cs="Arial"/>
          <w:sz w:val="22"/>
          <w:szCs w:val="22"/>
        </w:rPr>
        <w:t>202</w:t>
      </w:r>
      <w:r w:rsidR="003E0388">
        <w:rPr>
          <w:rFonts w:ascii="Arial" w:hAnsi="Arial" w:cs="Arial"/>
          <w:sz w:val="22"/>
          <w:szCs w:val="22"/>
        </w:rPr>
        <w:t>3</w:t>
      </w:r>
      <w:r w:rsidR="003E0388" w:rsidRPr="00633501">
        <w:rPr>
          <w:rFonts w:ascii="Arial" w:hAnsi="Arial" w:cs="Arial"/>
          <w:sz w:val="22"/>
          <w:szCs w:val="22"/>
        </w:rPr>
        <w:t xml:space="preserve"> год</w:t>
      </w:r>
      <w:r w:rsidR="003E0388">
        <w:rPr>
          <w:rFonts w:ascii="Arial" w:hAnsi="Arial" w:cs="Arial"/>
          <w:sz w:val="22"/>
          <w:szCs w:val="22"/>
        </w:rPr>
        <w:t>а</w:t>
      </w:r>
      <w:r w:rsidR="003E0388" w:rsidRPr="00633501">
        <w:rPr>
          <w:rFonts w:ascii="Arial" w:hAnsi="Arial" w:cs="Arial"/>
          <w:sz w:val="22"/>
          <w:szCs w:val="22"/>
        </w:rPr>
        <w:t xml:space="preserve"> </w:t>
      </w:r>
      <w:r w:rsidRPr="00361AC1">
        <w:rPr>
          <w:rFonts w:ascii="Arial" w:hAnsi="Arial" w:cs="Arial"/>
          <w:sz w:val="22"/>
          <w:szCs w:val="22"/>
        </w:rPr>
        <w:t>производство скота и птицы на убой</w:t>
      </w:r>
      <w:r w:rsidR="00F42626">
        <w:rPr>
          <w:rFonts w:ascii="Arial" w:hAnsi="Arial" w:cs="Arial"/>
          <w:sz w:val="22"/>
          <w:szCs w:val="22"/>
        </w:rPr>
        <w:t xml:space="preserve"> </w:t>
      </w:r>
      <w:r w:rsidRPr="00361AC1">
        <w:rPr>
          <w:rFonts w:ascii="Arial" w:hAnsi="Arial" w:cs="Arial"/>
          <w:sz w:val="22"/>
          <w:szCs w:val="22"/>
        </w:rPr>
        <w:t xml:space="preserve">(в живом весе) выросло на </w:t>
      </w:r>
      <w:r w:rsidR="00EF2DCD">
        <w:rPr>
          <w:rFonts w:ascii="Arial" w:hAnsi="Arial" w:cs="Arial"/>
          <w:sz w:val="22"/>
          <w:szCs w:val="22"/>
        </w:rPr>
        <w:t>3,3</w:t>
      </w:r>
      <w:r w:rsidRPr="00361AC1">
        <w:rPr>
          <w:rFonts w:ascii="Arial" w:hAnsi="Arial" w:cs="Arial"/>
          <w:sz w:val="22"/>
          <w:szCs w:val="22"/>
        </w:rPr>
        <w:t xml:space="preserve">%, молока – на </w:t>
      </w:r>
      <w:r w:rsidR="00EF2DCD">
        <w:rPr>
          <w:rFonts w:ascii="Arial" w:hAnsi="Arial" w:cs="Arial"/>
          <w:sz w:val="22"/>
          <w:szCs w:val="22"/>
        </w:rPr>
        <w:t>3,9</w:t>
      </w:r>
      <w:r w:rsidRPr="00361AC1">
        <w:rPr>
          <w:rFonts w:ascii="Arial" w:hAnsi="Arial" w:cs="Arial"/>
          <w:sz w:val="22"/>
          <w:szCs w:val="22"/>
        </w:rPr>
        <w:t>%</w:t>
      </w:r>
      <w:r w:rsidR="00F42626">
        <w:rPr>
          <w:rFonts w:ascii="Arial" w:hAnsi="Arial" w:cs="Arial"/>
          <w:sz w:val="22"/>
          <w:szCs w:val="22"/>
        </w:rPr>
        <w:t xml:space="preserve">, яиц – на </w:t>
      </w:r>
      <w:r w:rsidR="00EF2DCD">
        <w:rPr>
          <w:rFonts w:ascii="Arial" w:hAnsi="Arial" w:cs="Arial"/>
          <w:sz w:val="22"/>
          <w:szCs w:val="22"/>
        </w:rPr>
        <w:t>1,9</w:t>
      </w:r>
      <w:r w:rsidR="00F42626">
        <w:rPr>
          <w:rFonts w:ascii="Arial" w:hAnsi="Arial" w:cs="Arial"/>
          <w:sz w:val="22"/>
          <w:szCs w:val="22"/>
        </w:rPr>
        <w:t>%.</w:t>
      </w:r>
    </w:p>
    <w:p w14:paraId="40691969" w14:textId="77777777" w:rsidR="008D7E1F" w:rsidRDefault="008D7E1F" w:rsidP="00E81B03">
      <w:pPr>
        <w:suppressAutoHyphens/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50AFD4DA" w14:textId="4257E140" w:rsidR="00264EA1" w:rsidRPr="00361AC1" w:rsidRDefault="00264EA1" w:rsidP="00264EA1">
      <w:pPr>
        <w:suppressAutoHyphens/>
        <w:spacing w:before="12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EF2DCD">
        <w:rPr>
          <w:rFonts w:ascii="Arial" w:hAnsi="Arial" w:cs="Arial"/>
          <w:sz w:val="22"/>
          <w:szCs w:val="22"/>
        </w:rPr>
        <w:t xml:space="preserve">В </w:t>
      </w:r>
      <w:r w:rsidR="003E0388" w:rsidRPr="00EF2DCD">
        <w:rPr>
          <w:rFonts w:ascii="Arial" w:hAnsi="Arial" w:cs="Arial"/>
          <w:sz w:val="22"/>
          <w:szCs w:val="22"/>
          <w:lang w:val="en-US"/>
        </w:rPr>
        <w:t>I</w:t>
      </w:r>
      <w:r w:rsidR="003E0388" w:rsidRPr="00EF2DCD">
        <w:rPr>
          <w:rFonts w:ascii="Arial" w:hAnsi="Arial" w:cs="Arial"/>
          <w:sz w:val="22"/>
          <w:szCs w:val="22"/>
        </w:rPr>
        <w:t xml:space="preserve"> </w:t>
      </w:r>
      <w:r w:rsidR="00EF2DCD" w:rsidRPr="00EF2DCD">
        <w:rPr>
          <w:rFonts w:ascii="Arial" w:hAnsi="Arial" w:cs="Arial"/>
          <w:sz w:val="22"/>
          <w:szCs w:val="22"/>
        </w:rPr>
        <w:t>полугодии</w:t>
      </w:r>
      <w:r w:rsidR="003E0388" w:rsidRPr="00EF2DCD">
        <w:rPr>
          <w:rFonts w:ascii="Arial" w:hAnsi="Arial" w:cs="Arial"/>
          <w:sz w:val="22"/>
          <w:szCs w:val="22"/>
        </w:rPr>
        <w:t xml:space="preserve"> 2024 года </w:t>
      </w:r>
      <w:r w:rsidRPr="00EF2DCD">
        <w:rPr>
          <w:rFonts w:ascii="Arial" w:hAnsi="Arial" w:cs="Arial"/>
          <w:sz w:val="22"/>
          <w:szCs w:val="22"/>
        </w:rPr>
        <w:t xml:space="preserve">в структуре производства скота и птицы на убой </w:t>
      </w:r>
      <w:r w:rsidRPr="00EF2DCD">
        <w:rPr>
          <w:rFonts w:ascii="Arial" w:hAnsi="Arial" w:cs="Arial"/>
          <w:sz w:val="22"/>
          <w:szCs w:val="22"/>
        </w:rPr>
        <w:br/>
        <w:t xml:space="preserve">(в живом весе) в сельхозорганизациях производство крупного рогатого скота составляет </w:t>
      </w:r>
      <w:r w:rsidR="00EF2DCD" w:rsidRPr="00EF2DCD">
        <w:rPr>
          <w:rFonts w:ascii="Arial" w:hAnsi="Arial" w:cs="Arial"/>
          <w:sz w:val="22"/>
          <w:szCs w:val="22"/>
        </w:rPr>
        <w:t>22,1</w:t>
      </w:r>
      <w:r w:rsidRPr="00EF2DCD">
        <w:rPr>
          <w:rFonts w:ascii="Arial" w:hAnsi="Arial" w:cs="Arial"/>
          <w:sz w:val="22"/>
          <w:szCs w:val="22"/>
        </w:rPr>
        <w:t xml:space="preserve">% (в </w:t>
      </w:r>
      <w:r w:rsidR="003E0388" w:rsidRPr="00EF2DCD">
        <w:rPr>
          <w:rFonts w:ascii="Arial" w:hAnsi="Arial" w:cs="Arial"/>
          <w:sz w:val="22"/>
          <w:szCs w:val="22"/>
          <w:lang w:val="en-US"/>
        </w:rPr>
        <w:t>I</w:t>
      </w:r>
      <w:r w:rsidR="003E0388" w:rsidRPr="00EF2DCD">
        <w:rPr>
          <w:rFonts w:ascii="Arial" w:hAnsi="Arial" w:cs="Arial"/>
          <w:sz w:val="22"/>
          <w:szCs w:val="22"/>
        </w:rPr>
        <w:t xml:space="preserve"> </w:t>
      </w:r>
      <w:r w:rsidR="00EF2DCD" w:rsidRPr="00EF2DCD">
        <w:rPr>
          <w:rFonts w:ascii="Arial" w:hAnsi="Arial" w:cs="Arial"/>
          <w:sz w:val="22"/>
          <w:szCs w:val="22"/>
        </w:rPr>
        <w:t>полугодии</w:t>
      </w:r>
      <w:r w:rsidR="003E0388" w:rsidRPr="00EF2DCD">
        <w:rPr>
          <w:rFonts w:ascii="Arial" w:hAnsi="Arial" w:cs="Arial"/>
          <w:sz w:val="22"/>
          <w:szCs w:val="22"/>
        </w:rPr>
        <w:t xml:space="preserve"> 2023 года </w:t>
      </w:r>
      <w:r w:rsidRPr="00EF2DCD">
        <w:rPr>
          <w:rFonts w:ascii="Arial" w:hAnsi="Arial" w:cs="Arial"/>
          <w:sz w:val="22"/>
          <w:szCs w:val="22"/>
        </w:rPr>
        <w:t xml:space="preserve">– </w:t>
      </w:r>
      <w:r w:rsidR="00EF2DCD" w:rsidRPr="00EF2DCD">
        <w:rPr>
          <w:rFonts w:ascii="Arial" w:hAnsi="Arial" w:cs="Arial"/>
          <w:sz w:val="22"/>
          <w:szCs w:val="22"/>
        </w:rPr>
        <w:t>19,1</w:t>
      </w:r>
      <w:r w:rsidRPr="00EF2DCD">
        <w:rPr>
          <w:rFonts w:ascii="Arial" w:hAnsi="Arial" w:cs="Arial"/>
          <w:sz w:val="22"/>
          <w:szCs w:val="22"/>
        </w:rPr>
        <w:t xml:space="preserve">%), свиней – </w:t>
      </w:r>
      <w:r w:rsidR="00EF2DCD" w:rsidRPr="00EF2DCD">
        <w:rPr>
          <w:rFonts w:ascii="Arial" w:hAnsi="Arial" w:cs="Arial"/>
          <w:sz w:val="22"/>
          <w:szCs w:val="22"/>
        </w:rPr>
        <w:t>69,9</w:t>
      </w:r>
      <w:r w:rsidRPr="00EF2DCD">
        <w:rPr>
          <w:rFonts w:ascii="Arial" w:hAnsi="Arial" w:cs="Arial"/>
          <w:sz w:val="22"/>
          <w:szCs w:val="22"/>
        </w:rPr>
        <w:t>% (</w:t>
      </w:r>
      <w:r w:rsidR="00EF2DCD" w:rsidRPr="00EF2DCD">
        <w:rPr>
          <w:rFonts w:ascii="Arial" w:hAnsi="Arial" w:cs="Arial"/>
          <w:sz w:val="22"/>
          <w:szCs w:val="22"/>
        </w:rPr>
        <w:t>75,0</w:t>
      </w:r>
      <w:r w:rsidRPr="00EF2DCD">
        <w:rPr>
          <w:rFonts w:ascii="Arial" w:hAnsi="Arial" w:cs="Arial"/>
          <w:sz w:val="22"/>
          <w:szCs w:val="22"/>
        </w:rPr>
        <w:t xml:space="preserve">%), птицы – </w:t>
      </w:r>
      <w:r w:rsidR="003E0388" w:rsidRPr="00EF2DCD">
        <w:rPr>
          <w:rFonts w:ascii="Arial" w:hAnsi="Arial" w:cs="Arial"/>
          <w:sz w:val="22"/>
          <w:szCs w:val="22"/>
        </w:rPr>
        <w:t>8,</w:t>
      </w:r>
      <w:r w:rsidR="00EF2DCD" w:rsidRPr="00EF2DCD">
        <w:rPr>
          <w:rFonts w:ascii="Arial" w:hAnsi="Arial" w:cs="Arial"/>
          <w:sz w:val="22"/>
          <w:szCs w:val="22"/>
        </w:rPr>
        <w:t>0</w:t>
      </w:r>
      <w:r w:rsidRPr="00EF2DCD">
        <w:rPr>
          <w:rFonts w:ascii="Arial" w:hAnsi="Arial" w:cs="Arial"/>
          <w:sz w:val="22"/>
          <w:szCs w:val="22"/>
        </w:rPr>
        <w:t>% (</w:t>
      </w:r>
      <w:r w:rsidR="00DC6106" w:rsidRPr="00EF2DCD">
        <w:rPr>
          <w:rFonts w:ascii="Arial" w:hAnsi="Arial" w:cs="Arial"/>
          <w:sz w:val="22"/>
          <w:szCs w:val="22"/>
        </w:rPr>
        <w:t>5,</w:t>
      </w:r>
      <w:r w:rsidR="00EF2DCD" w:rsidRPr="00EF2DCD">
        <w:rPr>
          <w:rFonts w:ascii="Arial" w:hAnsi="Arial" w:cs="Arial"/>
          <w:sz w:val="22"/>
          <w:szCs w:val="22"/>
        </w:rPr>
        <w:t>8</w:t>
      </w:r>
      <w:r w:rsidRPr="00EF2DCD">
        <w:rPr>
          <w:rFonts w:ascii="Arial" w:hAnsi="Arial" w:cs="Arial"/>
          <w:sz w:val="22"/>
          <w:szCs w:val="22"/>
        </w:rPr>
        <w:t>%).</w:t>
      </w:r>
    </w:p>
    <w:p w14:paraId="399FCA53" w14:textId="77777777" w:rsidR="0073674B" w:rsidRDefault="0073674B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5EC8845D" w14:textId="77777777" w:rsidR="00B90990" w:rsidRDefault="00B90990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11123984" w14:textId="10F9EB67" w:rsidR="00264EA1" w:rsidRDefault="00264EA1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 xml:space="preserve">ПРОИЗВОДСТВО ОСНОВНЫХ </w:t>
      </w:r>
      <w:r>
        <w:rPr>
          <w:rFonts w:ascii="Arial" w:hAnsi="Arial" w:cs="Arial"/>
          <w:b/>
          <w:bCs/>
          <w:i w:val="0"/>
          <w:iCs/>
          <w:sz w:val="18"/>
          <w:szCs w:val="18"/>
        </w:rPr>
        <w:t xml:space="preserve">ВИДОВ СКОТА И ПТИЦЫ НА УБОЙ (В ЖИВОМ ВЕСЕ) </w:t>
      </w:r>
    </w:p>
    <w:p w14:paraId="03352E09" w14:textId="77777777" w:rsidR="00264EA1" w:rsidRDefault="00264EA1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>
        <w:rPr>
          <w:rFonts w:ascii="Arial" w:hAnsi="Arial" w:cs="Arial"/>
          <w:b/>
          <w:bCs/>
          <w:i w:val="0"/>
          <w:iCs/>
          <w:sz w:val="18"/>
          <w:szCs w:val="18"/>
        </w:rPr>
        <w:t>СЕЛЬСКОХОЗЯЙСТВЕННЫМИ ОРГАНИЗАЦИЯМИ</w:t>
      </w:r>
    </w:p>
    <w:p w14:paraId="2A33C1C6" w14:textId="4C1EDFB3" w:rsidR="00264EA1" w:rsidRPr="000E39EA" w:rsidRDefault="00264EA1" w:rsidP="00264EA1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031"/>
        <w:gridCol w:w="2032"/>
        <w:gridCol w:w="2032"/>
      </w:tblGrid>
      <w:tr w:rsidR="000403FC" w:rsidRPr="00596249" w14:paraId="6F973244" w14:textId="77777777" w:rsidTr="00E81B03">
        <w:trPr>
          <w:cantSplit/>
          <w:trHeight w:val="1006"/>
          <w:tblHeader/>
        </w:trPr>
        <w:tc>
          <w:tcPr>
            <w:tcW w:w="2977" w:type="dxa"/>
            <w:vAlign w:val="center"/>
          </w:tcPr>
          <w:p w14:paraId="1E9D8CBF" w14:textId="77777777" w:rsidR="000403FC" w:rsidRPr="00596249" w:rsidRDefault="000403FC" w:rsidP="000403FC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031" w:type="dxa"/>
            <w:vAlign w:val="center"/>
          </w:tcPr>
          <w:p w14:paraId="63CEA812" w14:textId="5332A936" w:rsidR="000403FC" w:rsidRPr="00596249" w:rsidRDefault="000403FC" w:rsidP="000403FC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0403FC">
              <w:rPr>
                <w:rFonts w:ascii="Arial" w:hAnsi="Arial" w:cs="Arial"/>
              </w:rPr>
              <w:t>I</w:t>
            </w:r>
            <w:r w:rsidRPr="00A6611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полугодие</w:t>
            </w:r>
            <w:r w:rsidRPr="004C3ACF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4</w:t>
            </w:r>
            <w:r w:rsidRPr="004C3ACF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032" w:type="dxa"/>
            <w:vAlign w:val="center"/>
          </w:tcPr>
          <w:p w14:paraId="1D2D2E44" w14:textId="5E7033A6" w:rsidR="000403FC" w:rsidRPr="00596249" w:rsidRDefault="000403FC" w:rsidP="000403FC">
            <w:pPr>
              <w:pStyle w:val="22"/>
              <w:spacing w:before="60" w:after="60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</w:t>
            </w:r>
            <w:r w:rsidRPr="00596249">
              <w:rPr>
                <w:rFonts w:ascii="Arial" w:hAnsi="Arial" w:cs="Arial"/>
                <w:sz w:val="20"/>
              </w:rPr>
              <w:t xml:space="preserve"> % </w:t>
            </w:r>
            <w:r>
              <w:rPr>
                <w:rFonts w:ascii="Arial" w:hAnsi="Arial" w:cs="Arial"/>
                <w:sz w:val="20"/>
              </w:rPr>
              <w:br/>
            </w:r>
            <w:r w:rsidRPr="004C3ACF">
              <w:rPr>
                <w:rFonts w:ascii="Arial" w:hAnsi="Arial" w:cs="Arial"/>
                <w:sz w:val="20"/>
              </w:rPr>
              <w:t xml:space="preserve">к </w:t>
            </w:r>
            <w:r>
              <w:rPr>
                <w:rFonts w:ascii="Arial" w:hAnsi="Arial" w:cs="Arial"/>
                <w:sz w:val="20"/>
                <w:lang w:val="en-US"/>
              </w:rPr>
              <w:t>I</w:t>
            </w:r>
            <w:r w:rsidRPr="00423935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полугодию</w:t>
            </w:r>
            <w:r w:rsidRPr="004C3AC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br/>
            </w:r>
            <w:r w:rsidRPr="004C3ACF">
              <w:rPr>
                <w:rFonts w:ascii="Arial" w:hAnsi="Arial" w:cs="Arial"/>
                <w:sz w:val="20"/>
              </w:rPr>
              <w:t>202</w:t>
            </w:r>
            <w:r>
              <w:rPr>
                <w:rFonts w:ascii="Arial" w:hAnsi="Arial" w:cs="Arial"/>
                <w:sz w:val="20"/>
              </w:rPr>
              <w:t>3</w:t>
            </w:r>
            <w:r w:rsidRPr="004C3ACF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32" w:type="dxa"/>
            <w:vAlign w:val="center"/>
          </w:tcPr>
          <w:p w14:paraId="6954A6FD" w14:textId="28156C60" w:rsidR="000403FC" w:rsidRPr="00596249" w:rsidRDefault="000403FC" w:rsidP="000403FC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u w:val="single"/>
              </w:rPr>
              <w:t xml:space="preserve">Справочно </w:t>
            </w:r>
            <w:r w:rsidRPr="00596249">
              <w:rPr>
                <w:rFonts w:ascii="Arial" w:hAnsi="Arial" w:cs="Arial"/>
                <w:u w:val="single"/>
              </w:rPr>
              <w:br/>
            </w:r>
            <w:r>
              <w:rPr>
                <w:rFonts w:ascii="Arial" w:hAnsi="Arial" w:cs="Arial"/>
                <w:lang w:val="en-US"/>
              </w:rPr>
              <w:t>I</w:t>
            </w:r>
            <w:r w:rsidRPr="00A6611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полугодие</w:t>
            </w:r>
            <w:r w:rsidRPr="004C3ACF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3</w:t>
            </w:r>
            <w:r w:rsidRPr="004C3ACF">
              <w:rPr>
                <w:rFonts w:ascii="Arial" w:hAnsi="Arial" w:cs="Arial"/>
              </w:rPr>
              <w:t xml:space="preserve"> г.</w:t>
            </w:r>
          </w:p>
        </w:tc>
      </w:tr>
      <w:tr w:rsidR="000403FC" w:rsidRPr="00596249" w14:paraId="3CA93790" w14:textId="77777777" w:rsidTr="004D4029">
        <w:trPr>
          <w:cantSplit/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0E7A5AD1" w14:textId="77777777" w:rsidR="000403FC" w:rsidRPr="003F0372" w:rsidRDefault="000403FC" w:rsidP="00EA1D8D">
            <w:pPr>
              <w:spacing w:before="240" w:after="240"/>
              <w:rPr>
                <w:rFonts w:ascii="Arial" w:hAnsi="Arial" w:cs="Arial"/>
                <w:bCs/>
              </w:rPr>
            </w:pPr>
            <w:r w:rsidRPr="003F0372">
              <w:rPr>
                <w:rFonts w:ascii="Arial" w:hAnsi="Arial" w:cs="Arial"/>
                <w:bCs/>
              </w:rPr>
              <w:t xml:space="preserve">Скот и птица на убой </w:t>
            </w:r>
            <w:r w:rsidRPr="003F0372">
              <w:rPr>
                <w:rFonts w:ascii="Arial" w:hAnsi="Arial" w:cs="Arial"/>
                <w:bCs/>
              </w:rPr>
              <w:br/>
              <w:t>(в живом весе), тонн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vAlign w:val="bottom"/>
          </w:tcPr>
          <w:p w14:paraId="06FAAB31" w14:textId="74BE67D5" w:rsidR="000403FC" w:rsidRPr="00555C1E" w:rsidRDefault="000403FC" w:rsidP="00EA1D8D">
            <w:pPr>
              <w:spacing w:before="240" w:after="24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52959,9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5986312B" w14:textId="2F412822" w:rsidR="000403FC" w:rsidRPr="00B0013D" w:rsidRDefault="000403FC" w:rsidP="00EA1D8D">
            <w:pPr>
              <w:spacing w:before="240" w:after="24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103,3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0C192B92" w14:textId="428641DF" w:rsidR="000403FC" w:rsidRPr="00596249" w:rsidRDefault="000403FC" w:rsidP="00EA1D8D">
            <w:pPr>
              <w:spacing w:before="240" w:after="24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51285,3</w:t>
            </w:r>
          </w:p>
        </w:tc>
      </w:tr>
      <w:tr w:rsidR="000403FC" w:rsidRPr="00596249" w14:paraId="151FB329" w14:textId="77777777" w:rsidTr="004D4029"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42C559A4" w14:textId="77777777" w:rsidR="000403FC" w:rsidRPr="00596249" w:rsidRDefault="000403FC" w:rsidP="00EA1D8D">
            <w:pPr>
              <w:spacing w:before="240" w:after="240"/>
              <w:ind w:left="34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из него:</w:t>
            </w:r>
          </w:p>
        </w:tc>
        <w:tc>
          <w:tcPr>
            <w:tcW w:w="2031" w:type="dxa"/>
            <w:tcBorders>
              <w:bottom w:val="nil"/>
            </w:tcBorders>
            <w:vAlign w:val="bottom"/>
          </w:tcPr>
          <w:p w14:paraId="280CC99D" w14:textId="77777777" w:rsidR="000403FC" w:rsidRPr="00596249" w:rsidRDefault="000403FC" w:rsidP="00EA1D8D">
            <w:pPr>
              <w:tabs>
                <w:tab w:val="left" w:pos="1168"/>
              </w:tabs>
              <w:spacing w:before="240" w:after="24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32" w:type="dxa"/>
            <w:tcBorders>
              <w:bottom w:val="nil"/>
            </w:tcBorders>
            <w:vAlign w:val="bottom"/>
          </w:tcPr>
          <w:p w14:paraId="0D9F4822" w14:textId="77777777" w:rsidR="000403FC" w:rsidRPr="00596249" w:rsidRDefault="000403FC" w:rsidP="00EA1D8D">
            <w:pPr>
              <w:tabs>
                <w:tab w:val="left" w:pos="1168"/>
              </w:tabs>
              <w:spacing w:before="240" w:after="24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32" w:type="dxa"/>
            <w:tcBorders>
              <w:bottom w:val="nil"/>
            </w:tcBorders>
            <w:vAlign w:val="bottom"/>
          </w:tcPr>
          <w:p w14:paraId="329EE764" w14:textId="77777777" w:rsidR="000403FC" w:rsidRPr="00596249" w:rsidRDefault="000403FC" w:rsidP="00EA1D8D">
            <w:pPr>
              <w:spacing w:before="240" w:after="240"/>
              <w:ind w:right="567"/>
              <w:jc w:val="right"/>
              <w:rPr>
                <w:rFonts w:ascii="Arial" w:hAnsi="Arial" w:cs="Arial"/>
              </w:rPr>
            </w:pPr>
          </w:p>
        </w:tc>
      </w:tr>
      <w:tr w:rsidR="000403FC" w:rsidRPr="00596249" w14:paraId="6DB15216" w14:textId="77777777" w:rsidTr="004D4029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7C28D879" w14:textId="77777777" w:rsidR="000403FC" w:rsidRPr="00596249" w:rsidRDefault="000403FC" w:rsidP="00EA1D8D">
            <w:pPr>
              <w:spacing w:before="240" w:after="24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крупный рогатый скот</w:t>
            </w:r>
          </w:p>
        </w:tc>
        <w:tc>
          <w:tcPr>
            <w:tcW w:w="2031" w:type="dxa"/>
            <w:tcBorders>
              <w:top w:val="nil"/>
            </w:tcBorders>
            <w:vAlign w:val="bottom"/>
          </w:tcPr>
          <w:p w14:paraId="46059D15" w14:textId="37F31706" w:rsidR="000403FC" w:rsidRPr="00B0013D" w:rsidRDefault="000403FC" w:rsidP="00EA1D8D">
            <w:pPr>
              <w:spacing w:before="240" w:after="24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11695,4</w:t>
            </w:r>
          </w:p>
        </w:tc>
        <w:tc>
          <w:tcPr>
            <w:tcW w:w="2032" w:type="dxa"/>
            <w:tcBorders>
              <w:top w:val="nil"/>
            </w:tcBorders>
            <w:vAlign w:val="bottom"/>
          </w:tcPr>
          <w:p w14:paraId="606803AC" w14:textId="167D0B6F" w:rsidR="000403FC" w:rsidRPr="00B0013D" w:rsidRDefault="000403FC" w:rsidP="00EA1D8D">
            <w:pPr>
              <w:spacing w:before="240" w:after="24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119,4</w:t>
            </w:r>
          </w:p>
        </w:tc>
        <w:tc>
          <w:tcPr>
            <w:tcW w:w="2032" w:type="dxa"/>
            <w:tcBorders>
              <w:top w:val="nil"/>
            </w:tcBorders>
            <w:vAlign w:val="bottom"/>
          </w:tcPr>
          <w:p w14:paraId="1161BD8C" w14:textId="57C78408" w:rsidR="000403FC" w:rsidRPr="00596249" w:rsidRDefault="000403FC" w:rsidP="00EA1D8D">
            <w:pPr>
              <w:spacing w:before="240" w:after="24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9793,6</w:t>
            </w:r>
          </w:p>
        </w:tc>
      </w:tr>
      <w:tr w:rsidR="000403FC" w:rsidRPr="00596249" w14:paraId="0D2AAC2D" w14:textId="77777777" w:rsidTr="004D4029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46A718F7" w14:textId="77777777" w:rsidR="000403FC" w:rsidRPr="00596249" w:rsidRDefault="000403FC" w:rsidP="00EA1D8D">
            <w:pPr>
              <w:spacing w:before="240" w:after="24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свиньи</w:t>
            </w:r>
          </w:p>
        </w:tc>
        <w:tc>
          <w:tcPr>
            <w:tcW w:w="2031" w:type="dxa"/>
            <w:tcBorders>
              <w:top w:val="nil"/>
            </w:tcBorders>
            <w:vAlign w:val="bottom"/>
          </w:tcPr>
          <w:p w14:paraId="1375A90E" w14:textId="48B93F29" w:rsidR="000403FC" w:rsidRPr="00BF284F" w:rsidRDefault="000403FC" w:rsidP="00EA1D8D">
            <w:pPr>
              <w:spacing w:before="240" w:after="24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37024,0</w:t>
            </w:r>
          </w:p>
        </w:tc>
        <w:tc>
          <w:tcPr>
            <w:tcW w:w="2032" w:type="dxa"/>
            <w:tcBorders>
              <w:top w:val="nil"/>
            </w:tcBorders>
            <w:vAlign w:val="bottom"/>
          </w:tcPr>
          <w:p w14:paraId="23E33217" w14:textId="110B79B6" w:rsidR="000403FC" w:rsidRPr="00BF284F" w:rsidRDefault="000403FC" w:rsidP="00EA1D8D">
            <w:pPr>
              <w:spacing w:before="240" w:after="24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96,3</w:t>
            </w:r>
          </w:p>
        </w:tc>
        <w:tc>
          <w:tcPr>
            <w:tcW w:w="2032" w:type="dxa"/>
            <w:tcBorders>
              <w:top w:val="nil"/>
            </w:tcBorders>
            <w:vAlign w:val="bottom"/>
          </w:tcPr>
          <w:p w14:paraId="5E055214" w14:textId="67337224" w:rsidR="000403FC" w:rsidRPr="00596249" w:rsidRDefault="000403FC" w:rsidP="00EA1D8D">
            <w:pPr>
              <w:spacing w:before="240" w:after="24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38448,0</w:t>
            </w:r>
          </w:p>
        </w:tc>
      </w:tr>
      <w:tr w:rsidR="000403FC" w:rsidRPr="00596249" w14:paraId="4D4F488D" w14:textId="77777777" w:rsidTr="004D4029">
        <w:trPr>
          <w:cantSplit/>
          <w:trHeight w:val="227"/>
        </w:trPr>
        <w:tc>
          <w:tcPr>
            <w:tcW w:w="2977" w:type="dxa"/>
            <w:vAlign w:val="bottom"/>
          </w:tcPr>
          <w:p w14:paraId="391BE4D5" w14:textId="77777777" w:rsidR="000403FC" w:rsidRPr="00596249" w:rsidRDefault="000403FC" w:rsidP="00EA1D8D">
            <w:pPr>
              <w:pStyle w:val="6"/>
              <w:keepNext w:val="0"/>
              <w:spacing w:before="240" w:after="240"/>
              <w:ind w:left="170"/>
              <w:jc w:val="left"/>
              <w:rPr>
                <w:rFonts w:cs="Arial"/>
                <w:i w:val="0"/>
                <w:sz w:val="20"/>
              </w:rPr>
            </w:pPr>
            <w:r w:rsidRPr="00596249">
              <w:rPr>
                <w:rFonts w:cs="Arial"/>
                <w:i w:val="0"/>
                <w:sz w:val="20"/>
              </w:rPr>
              <w:t>птица</w:t>
            </w:r>
          </w:p>
        </w:tc>
        <w:tc>
          <w:tcPr>
            <w:tcW w:w="2031" w:type="dxa"/>
            <w:vAlign w:val="bottom"/>
          </w:tcPr>
          <w:p w14:paraId="7E2698D7" w14:textId="7D5957CC" w:rsidR="000403FC" w:rsidRPr="00770D16" w:rsidRDefault="000403FC" w:rsidP="00EA1D8D">
            <w:pPr>
              <w:spacing w:before="240" w:after="24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4221,1</w:t>
            </w:r>
          </w:p>
        </w:tc>
        <w:tc>
          <w:tcPr>
            <w:tcW w:w="2032" w:type="dxa"/>
            <w:vAlign w:val="bottom"/>
          </w:tcPr>
          <w:p w14:paraId="29C26BAA" w14:textId="213F6456" w:rsidR="000403FC" w:rsidRPr="00770D16" w:rsidRDefault="000403FC" w:rsidP="00EA1D8D">
            <w:pPr>
              <w:spacing w:before="240" w:after="24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140,8</w:t>
            </w:r>
          </w:p>
        </w:tc>
        <w:tc>
          <w:tcPr>
            <w:tcW w:w="2032" w:type="dxa"/>
            <w:vAlign w:val="bottom"/>
          </w:tcPr>
          <w:p w14:paraId="22A92077" w14:textId="18C7BD44" w:rsidR="000403FC" w:rsidRPr="00596249" w:rsidRDefault="000403FC" w:rsidP="00EA1D8D">
            <w:pPr>
              <w:spacing w:before="240" w:after="24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2999,0</w:t>
            </w:r>
          </w:p>
        </w:tc>
      </w:tr>
    </w:tbl>
    <w:p w14:paraId="05957848" w14:textId="3FC087B8" w:rsidR="00AC2268" w:rsidRDefault="003B0C23" w:rsidP="00AC2268">
      <w:pPr>
        <w:ind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57728" behindDoc="0" locked="0" layoutInCell="1" allowOverlap="1" wp14:anchorId="60A01730" wp14:editId="300A5220">
            <wp:simplePos x="0" y="0"/>
            <wp:positionH relativeFrom="column">
              <wp:posOffset>175895</wp:posOffset>
            </wp:positionH>
            <wp:positionV relativeFrom="paragraph">
              <wp:posOffset>60960</wp:posOffset>
            </wp:positionV>
            <wp:extent cx="5495290" cy="3114675"/>
            <wp:effectExtent l="0" t="0" r="10160" b="9525"/>
            <wp:wrapSquare wrapText="right"/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F9EF84" w14:textId="4409FD4E" w:rsidR="00264EA1" w:rsidRPr="00A6611C" w:rsidRDefault="00264EA1" w:rsidP="004F7EA1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A6611C">
        <w:rPr>
          <w:rFonts w:ascii="Arial" w:hAnsi="Arial" w:cs="Arial"/>
          <w:sz w:val="22"/>
          <w:szCs w:val="22"/>
        </w:rPr>
        <w:t>В сельскохозяйственных организациях (кроме субъектов малого</w:t>
      </w:r>
      <w:r w:rsidR="00AC2268" w:rsidRPr="00A6611C">
        <w:rPr>
          <w:rFonts w:ascii="Arial" w:hAnsi="Arial" w:cs="Arial"/>
          <w:sz w:val="22"/>
          <w:szCs w:val="22"/>
        </w:rPr>
        <w:t xml:space="preserve"> </w:t>
      </w:r>
      <w:r w:rsidRPr="00A6611C">
        <w:rPr>
          <w:rFonts w:ascii="Arial" w:hAnsi="Arial" w:cs="Arial"/>
          <w:sz w:val="22"/>
          <w:szCs w:val="22"/>
        </w:rPr>
        <w:t xml:space="preserve">предпринимательства) в </w:t>
      </w:r>
      <w:r w:rsidR="003E0388" w:rsidRPr="00A6611C">
        <w:rPr>
          <w:rFonts w:ascii="Arial" w:hAnsi="Arial" w:cs="Arial"/>
          <w:sz w:val="22"/>
          <w:szCs w:val="22"/>
          <w:lang w:val="en-US"/>
        </w:rPr>
        <w:t>I</w:t>
      </w:r>
      <w:r w:rsidR="003E0388" w:rsidRPr="00A6611C">
        <w:rPr>
          <w:rFonts w:ascii="Arial" w:hAnsi="Arial" w:cs="Arial"/>
          <w:sz w:val="22"/>
          <w:szCs w:val="22"/>
        </w:rPr>
        <w:t xml:space="preserve"> </w:t>
      </w:r>
      <w:r w:rsidR="00B90990">
        <w:rPr>
          <w:rFonts w:ascii="Arial" w:hAnsi="Arial" w:cs="Arial"/>
          <w:sz w:val="22"/>
          <w:szCs w:val="22"/>
        </w:rPr>
        <w:t>полугодии</w:t>
      </w:r>
      <w:r w:rsidR="003E0388" w:rsidRPr="00A6611C">
        <w:rPr>
          <w:rFonts w:ascii="Arial" w:hAnsi="Arial" w:cs="Arial"/>
          <w:sz w:val="22"/>
          <w:szCs w:val="22"/>
        </w:rPr>
        <w:t xml:space="preserve"> 2024 года </w:t>
      </w:r>
      <w:r w:rsidRPr="00A6611C">
        <w:rPr>
          <w:rFonts w:ascii="Arial" w:hAnsi="Arial" w:cs="Arial"/>
          <w:sz w:val="22"/>
          <w:szCs w:val="22"/>
        </w:rPr>
        <w:t xml:space="preserve">надои молока на одну корову составили </w:t>
      </w:r>
      <w:r w:rsidR="00B90990">
        <w:rPr>
          <w:rFonts w:ascii="Arial" w:hAnsi="Arial" w:cs="Arial"/>
          <w:sz w:val="22"/>
          <w:szCs w:val="22"/>
        </w:rPr>
        <w:t>5044</w:t>
      </w:r>
      <w:r w:rsidR="003E6DCF" w:rsidRPr="00A6611C">
        <w:rPr>
          <w:rFonts w:ascii="Arial" w:hAnsi="Arial" w:cs="Arial"/>
          <w:sz w:val="22"/>
          <w:szCs w:val="22"/>
        </w:rPr>
        <w:t xml:space="preserve"> </w:t>
      </w:r>
      <w:r w:rsidRPr="00A6611C">
        <w:rPr>
          <w:rFonts w:ascii="Arial" w:hAnsi="Arial" w:cs="Arial"/>
          <w:sz w:val="22"/>
          <w:szCs w:val="22"/>
        </w:rPr>
        <w:t>килограмм</w:t>
      </w:r>
      <w:r w:rsidR="00B90990">
        <w:rPr>
          <w:rFonts w:ascii="Arial" w:hAnsi="Arial" w:cs="Arial"/>
          <w:sz w:val="22"/>
          <w:szCs w:val="22"/>
        </w:rPr>
        <w:t>а</w:t>
      </w:r>
      <w:r w:rsidRPr="00A6611C">
        <w:rPr>
          <w:rFonts w:ascii="Arial" w:hAnsi="Arial" w:cs="Arial"/>
          <w:sz w:val="22"/>
          <w:szCs w:val="22"/>
        </w:rPr>
        <w:t xml:space="preserve"> против </w:t>
      </w:r>
      <w:r w:rsidR="00B90990">
        <w:rPr>
          <w:rFonts w:ascii="Arial" w:hAnsi="Arial" w:cs="Arial"/>
          <w:sz w:val="22"/>
          <w:szCs w:val="22"/>
        </w:rPr>
        <w:t>4904</w:t>
      </w:r>
      <w:r w:rsidRPr="00A6611C">
        <w:rPr>
          <w:rFonts w:ascii="Arial" w:hAnsi="Arial" w:cs="Arial"/>
          <w:sz w:val="22"/>
          <w:szCs w:val="22"/>
        </w:rPr>
        <w:t xml:space="preserve"> килограммов в предыдуще</w:t>
      </w:r>
      <w:r w:rsidR="008306F9" w:rsidRPr="00A6611C">
        <w:rPr>
          <w:rFonts w:ascii="Arial" w:hAnsi="Arial" w:cs="Arial"/>
          <w:sz w:val="22"/>
          <w:szCs w:val="22"/>
        </w:rPr>
        <w:t>м</w:t>
      </w:r>
      <w:r w:rsidRPr="00A6611C">
        <w:rPr>
          <w:rFonts w:ascii="Arial" w:hAnsi="Arial" w:cs="Arial"/>
          <w:sz w:val="22"/>
          <w:szCs w:val="22"/>
        </w:rPr>
        <w:t xml:space="preserve"> год</w:t>
      </w:r>
      <w:r w:rsidR="008306F9" w:rsidRPr="00A6611C">
        <w:rPr>
          <w:rFonts w:ascii="Arial" w:hAnsi="Arial" w:cs="Arial"/>
          <w:sz w:val="22"/>
          <w:szCs w:val="22"/>
        </w:rPr>
        <w:t>у</w:t>
      </w:r>
      <w:r w:rsidRPr="00A6611C">
        <w:rPr>
          <w:rFonts w:ascii="Arial" w:hAnsi="Arial" w:cs="Arial"/>
          <w:sz w:val="22"/>
          <w:szCs w:val="22"/>
        </w:rPr>
        <w:t xml:space="preserve">. </w:t>
      </w:r>
    </w:p>
    <w:p w14:paraId="10808AFA" w14:textId="77777777" w:rsidR="008675A7" w:rsidRDefault="008675A7" w:rsidP="004F7EA1">
      <w:pPr>
        <w:spacing w:line="264" w:lineRule="auto"/>
        <w:ind w:firstLine="709"/>
        <w:jc w:val="both"/>
        <w:rPr>
          <w:rFonts w:ascii="Arial" w:hAnsi="Arial" w:cs="Arial"/>
          <w:b/>
          <w:sz w:val="26"/>
          <w:szCs w:val="26"/>
        </w:rPr>
      </w:pPr>
    </w:p>
    <w:p w14:paraId="33669576" w14:textId="72AA7612" w:rsidR="00264EA1" w:rsidRPr="00A6611C" w:rsidRDefault="00264EA1" w:rsidP="004F7EA1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A6611C">
        <w:rPr>
          <w:rFonts w:ascii="Arial" w:hAnsi="Arial" w:cs="Arial"/>
          <w:b/>
          <w:sz w:val="26"/>
          <w:szCs w:val="26"/>
        </w:rPr>
        <w:t>Реализация продукции.</w:t>
      </w:r>
      <w:r w:rsidRPr="00A6611C">
        <w:rPr>
          <w:rFonts w:ascii="Arial" w:hAnsi="Arial" w:cs="Arial"/>
          <w:sz w:val="22"/>
          <w:szCs w:val="22"/>
        </w:rPr>
        <w:t xml:space="preserve"> В </w:t>
      </w:r>
      <w:r w:rsidR="003E0388" w:rsidRPr="00A6611C">
        <w:rPr>
          <w:rFonts w:ascii="Arial" w:hAnsi="Arial" w:cs="Arial"/>
          <w:sz w:val="22"/>
          <w:szCs w:val="22"/>
          <w:lang w:val="en-US"/>
        </w:rPr>
        <w:t>I</w:t>
      </w:r>
      <w:r w:rsidR="003E0388" w:rsidRPr="00A6611C">
        <w:rPr>
          <w:rFonts w:ascii="Arial" w:hAnsi="Arial" w:cs="Arial"/>
          <w:sz w:val="22"/>
          <w:szCs w:val="22"/>
        </w:rPr>
        <w:t xml:space="preserve"> </w:t>
      </w:r>
      <w:r w:rsidR="00B90990">
        <w:rPr>
          <w:rFonts w:ascii="Arial" w:hAnsi="Arial" w:cs="Arial"/>
          <w:sz w:val="22"/>
          <w:szCs w:val="22"/>
        </w:rPr>
        <w:t>полугодии</w:t>
      </w:r>
      <w:r w:rsidR="003E0388" w:rsidRPr="00A6611C">
        <w:rPr>
          <w:rFonts w:ascii="Arial" w:hAnsi="Arial" w:cs="Arial"/>
          <w:sz w:val="22"/>
          <w:szCs w:val="22"/>
        </w:rPr>
        <w:t xml:space="preserve"> 2024 года </w:t>
      </w:r>
      <w:r w:rsidRPr="00A6611C">
        <w:rPr>
          <w:rFonts w:ascii="Arial" w:hAnsi="Arial" w:cs="Arial"/>
          <w:sz w:val="22"/>
          <w:szCs w:val="22"/>
        </w:rPr>
        <w:t xml:space="preserve">по сравнению </w:t>
      </w:r>
      <w:r w:rsidR="0072732A" w:rsidRPr="00A6611C">
        <w:rPr>
          <w:rFonts w:ascii="Arial" w:hAnsi="Arial" w:cs="Arial"/>
          <w:sz w:val="22"/>
          <w:szCs w:val="22"/>
        </w:rPr>
        <w:br/>
      </w:r>
      <w:r w:rsidRPr="00A6611C">
        <w:rPr>
          <w:rFonts w:ascii="Arial" w:hAnsi="Arial" w:cs="Arial"/>
          <w:sz w:val="22"/>
          <w:szCs w:val="22"/>
        </w:rPr>
        <w:t>с предыдуще</w:t>
      </w:r>
      <w:r w:rsidR="008306F9" w:rsidRPr="00A6611C">
        <w:rPr>
          <w:rFonts w:ascii="Arial" w:hAnsi="Arial" w:cs="Arial"/>
          <w:sz w:val="22"/>
          <w:szCs w:val="22"/>
        </w:rPr>
        <w:t>м</w:t>
      </w:r>
      <w:r w:rsidRPr="00A6611C">
        <w:rPr>
          <w:rFonts w:ascii="Arial" w:hAnsi="Arial" w:cs="Arial"/>
          <w:sz w:val="22"/>
          <w:szCs w:val="22"/>
        </w:rPr>
        <w:t xml:space="preserve"> год</w:t>
      </w:r>
      <w:r w:rsidR="008306F9" w:rsidRPr="00A6611C">
        <w:rPr>
          <w:rFonts w:ascii="Arial" w:hAnsi="Arial" w:cs="Arial"/>
          <w:sz w:val="22"/>
          <w:szCs w:val="22"/>
        </w:rPr>
        <w:t>ом</w:t>
      </w:r>
      <w:r w:rsidRPr="00A6611C">
        <w:rPr>
          <w:rFonts w:ascii="Arial" w:hAnsi="Arial" w:cs="Arial"/>
          <w:sz w:val="22"/>
          <w:szCs w:val="22"/>
        </w:rPr>
        <w:t xml:space="preserve"> возросла продажа сельскохозяйственными организациями (без субъектов малого предпринимательства) основных продуктов сельского хозяйства</w:t>
      </w:r>
      <w:r w:rsidR="008D5C96">
        <w:rPr>
          <w:rFonts w:ascii="Arial" w:hAnsi="Arial" w:cs="Arial"/>
          <w:sz w:val="22"/>
          <w:szCs w:val="22"/>
        </w:rPr>
        <w:t>, кроме скота и птицы (в живом весе).</w:t>
      </w:r>
    </w:p>
    <w:p w14:paraId="0180A91C" w14:textId="77777777" w:rsidR="00264EA1" w:rsidRPr="00A6611C" w:rsidRDefault="00264EA1" w:rsidP="00264EA1">
      <w:pPr>
        <w:jc w:val="center"/>
        <w:rPr>
          <w:rFonts w:ascii="Arial" w:hAnsi="Arial" w:cs="Arial"/>
          <w:b/>
          <w:bCs/>
          <w:sz w:val="18"/>
          <w:szCs w:val="24"/>
        </w:rPr>
      </w:pPr>
    </w:p>
    <w:p w14:paraId="3FE45776" w14:textId="56AD15EC" w:rsidR="00264EA1" w:rsidRPr="00A6611C" w:rsidRDefault="00264EA1" w:rsidP="00264EA1">
      <w:pPr>
        <w:jc w:val="center"/>
        <w:rPr>
          <w:rFonts w:ascii="Arial" w:hAnsi="Arial" w:cs="Arial"/>
          <w:b/>
          <w:bCs/>
          <w:sz w:val="18"/>
          <w:szCs w:val="24"/>
        </w:rPr>
      </w:pPr>
      <w:r w:rsidRPr="00A6611C">
        <w:rPr>
          <w:rFonts w:ascii="Arial" w:hAnsi="Arial" w:cs="Arial"/>
          <w:b/>
          <w:bCs/>
          <w:sz w:val="18"/>
          <w:szCs w:val="24"/>
        </w:rPr>
        <w:t xml:space="preserve">ОБЪЕМ РЕАЛИЗАЦИИ СЕЛЬСКОХОЗЯЙСТВЕННЫХ ПРОДУКТОВ </w:t>
      </w:r>
    </w:p>
    <w:p w14:paraId="35FC1DDD" w14:textId="77777777" w:rsidR="00264EA1" w:rsidRPr="00A6611C" w:rsidRDefault="00264EA1" w:rsidP="00264EA1">
      <w:pPr>
        <w:jc w:val="center"/>
        <w:rPr>
          <w:rFonts w:ascii="Arial" w:hAnsi="Arial" w:cs="Arial"/>
          <w:b/>
          <w:bCs/>
          <w:sz w:val="18"/>
          <w:szCs w:val="24"/>
        </w:rPr>
      </w:pPr>
      <w:r w:rsidRPr="00A6611C">
        <w:rPr>
          <w:rFonts w:ascii="Arial" w:hAnsi="Arial" w:cs="Arial"/>
          <w:b/>
          <w:bCs/>
          <w:sz w:val="18"/>
          <w:szCs w:val="24"/>
        </w:rPr>
        <w:t>СЕЛЬСКОХОЗЯЙСТВЕННЫМИ ОРГАНИЗАЦИЯМИ</w:t>
      </w:r>
    </w:p>
    <w:p w14:paraId="24127DFB" w14:textId="77777777" w:rsidR="00264EA1" w:rsidRPr="00A6611C" w:rsidRDefault="00264EA1" w:rsidP="00264EA1">
      <w:pPr>
        <w:jc w:val="center"/>
        <w:rPr>
          <w:rFonts w:ascii="Arial" w:hAnsi="Arial" w:cs="Arial"/>
          <w:b/>
          <w:bCs/>
        </w:rPr>
      </w:pPr>
      <w:r w:rsidRPr="00A6611C">
        <w:rPr>
          <w:rFonts w:ascii="Arial" w:hAnsi="Arial" w:cs="Arial"/>
          <w:b/>
          <w:bCs/>
        </w:rPr>
        <w:t>(без субъектов малого предпринимательства)</w:t>
      </w:r>
    </w:p>
    <w:p w14:paraId="7477BFBA" w14:textId="77777777" w:rsidR="00264EA1" w:rsidRPr="00A6611C" w:rsidRDefault="00264EA1" w:rsidP="00264EA1">
      <w:pPr>
        <w:jc w:val="center"/>
        <w:rPr>
          <w:rFonts w:ascii="Arial" w:hAnsi="Arial" w:cs="Arial"/>
          <w:bCs/>
          <w:sz w:val="18"/>
          <w:szCs w:val="24"/>
        </w:rPr>
      </w:pPr>
    </w:p>
    <w:tbl>
      <w:tblPr>
        <w:tblW w:w="914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2009"/>
        <w:gridCol w:w="2009"/>
        <w:gridCol w:w="2009"/>
      </w:tblGrid>
      <w:tr w:rsidR="00264EA1" w:rsidRPr="00A6611C" w14:paraId="4A906F73" w14:textId="77777777" w:rsidTr="00807E80">
        <w:trPr>
          <w:cantSplit/>
          <w:trHeight w:val="227"/>
          <w:tblHeader/>
        </w:trPr>
        <w:tc>
          <w:tcPr>
            <w:tcW w:w="3120" w:type="dxa"/>
            <w:vMerge w:val="restart"/>
            <w:shd w:val="clear" w:color="auto" w:fill="auto"/>
            <w:vAlign w:val="center"/>
          </w:tcPr>
          <w:p w14:paraId="31032F98" w14:textId="77777777" w:rsidR="00264EA1" w:rsidRPr="00A6611C" w:rsidRDefault="00264EA1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018" w:type="dxa"/>
            <w:gridSpan w:val="2"/>
            <w:shd w:val="clear" w:color="auto" w:fill="auto"/>
            <w:vAlign w:val="center"/>
          </w:tcPr>
          <w:p w14:paraId="624598C8" w14:textId="2448E680" w:rsidR="00264EA1" w:rsidRPr="00A6611C" w:rsidRDefault="00A6611C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lang w:val="en-US"/>
              </w:rPr>
              <w:t xml:space="preserve">I </w:t>
            </w:r>
            <w:r>
              <w:rPr>
                <w:rFonts w:ascii="Arial" w:hAnsi="Arial" w:cs="Arial"/>
              </w:rPr>
              <w:t xml:space="preserve">полугодие </w:t>
            </w:r>
            <w:r w:rsidRPr="004C3AC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4</w:t>
            </w:r>
            <w:r w:rsidRPr="004C3ACF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009" w:type="dxa"/>
            <w:vMerge w:val="restart"/>
            <w:shd w:val="clear" w:color="auto" w:fill="auto"/>
            <w:vAlign w:val="center"/>
          </w:tcPr>
          <w:p w14:paraId="23032433" w14:textId="47DCDBD8" w:rsidR="00264EA1" w:rsidRPr="00A6611C" w:rsidRDefault="00264EA1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A6611C">
              <w:rPr>
                <w:rFonts w:ascii="Arial" w:hAnsi="Arial" w:cs="Arial"/>
                <w:bCs/>
                <w:u w:val="single"/>
              </w:rPr>
              <w:t xml:space="preserve">Справочно </w:t>
            </w:r>
            <w:r w:rsidRPr="00A6611C">
              <w:rPr>
                <w:rFonts w:ascii="Arial" w:hAnsi="Arial" w:cs="Arial"/>
                <w:bCs/>
                <w:u w:val="single"/>
              </w:rPr>
              <w:br/>
            </w:r>
            <w:r w:rsidR="00A6611C">
              <w:rPr>
                <w:rFonts w:ascii="Arial" w:hAnsi="Arial" w:cs="Arial"/>
                <w:lang w:val="en-US"/>
              </w:rPr>
              <w:t>I</w:t>
            </w:r>
            <w:r w:rsidR="00A6611C" w:rsidRPr="00A6611C">
              <w:rPr>
                <w:rFonts w:ascii="Arial" w:hAnsi="Arial" w:cs="Arial"/>
              </w:rPr>
              <w:t xml:space="preserve"> </w:t>
            </w:r>
            <w:r w:rsidR="00A6611C">
              <w:rPr>
                <w:rFonts w:ascii="Arial" w:hAnsi="Arial" w:cs="Arial"/>
              </w:rPr>
              <w:t>полугодие</w:t>
            </w:r>
            <w:r w:rsidR="00A6611C" w:rsidRPr="004C3ACF">
              <w:rPr>
                <w:rFonts w:ascii="Arial" w:hAnsi="Arial" w:cs="Arial"/>
              </w:rPr>
              <w:t xml:space="preserve"> </w:t>
            </w:r>
            <w:r w:rsidR="00A6611C">
              <w:rPr>
                <w:rFonts w:ascii="Arial" w:hAnsi="Arial" w:cs="Arial"/>
              </w:rPr>
              <w:br/>
            </w:r>
            <w:r w:rsidR="003E0388" w:rsidRPr="00A6611C">
              <w:rPr>
                <w:rFonts w:ascii="Arial" w:hAnsi="Arial" w:cs="Arial"/>
              </w:rPr>
              <w:t>2023 г.</w:t>
            </w:r>
            <w:r w:rsidRPr="00A6611C">
              <w:rPr>
                <w:rFonts w:ascii="Arial" w:hAnsi="Arial" w:cs="Arial"/>
                <w:bCs/>
              </w:rPr>
              <w:t>,</w:t>
            </w:r>
            <w:r w:rsidRPr="00A6611C">
              <w:rPr>
                <w:rFonts w:ascii="Arial" w:hAnsi="Arial" w:cs="Arial"/>
                <w:bCs/>
              </w:rPr>
              <w:br/>
              <w:t xml:space="preserve">тыс. тонн </w:t>
            </w:r>
          </w:p>
        </w:tc>
      </w:tr>
      <w:tr w:rsidR="00264EA1" w:rsidRPr="00A6611C" w14:paraId="2074735F" w14:textId="77777777" w:rsidTr="00807E80">
        <w:trPr>
          <w:cantSplit/>
          <w:trHeight w:val="713"/>
          <w:tblHeader/>
        </w:trPr>
        <w:tc>
          <w:tcPr>
            <w:tcW w:w="3120" w:type="dxa"/>
            <w:vMerge/>
            <w:shd w:val="clear" w:color="auto" w:fill="auto"/>
            <w:vAlign w:val="center"/>
          </w:tcPr>
          <w:p w14:paraId="22106E17" w14:textId="77777777" w:rsidR="00264EA1" w:rsidRPr="00A6611C" w:rsidRDefault="00264EA1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6B5C1DA1" w14:textId="77777777" w:rsidR="00264EA1" w:rsidRPr="00A6611C" w:rsidRDefault="00264EA1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A6611C">
              <w:rPr>
                <w:rFonts w:ascii="Arial" w:hAnsi="Arial" w:cs="Arial"/>
                <w:bCs/>
              </w:rPr>
              <w:t>тыс. тонн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47E988F2" w14:textId="16489802" w:rsidR="00264EA1" w:rsidRPr="00A6611C" w:rsidRDefault="00A6611C" w:rsidP="004B5E30">
            <w:pPr>
              <w:spacing w:before="60" w:after="60"/>
              <w:ind w:right="-57"/>
              <w:jc w:val="center"/>
              <w:rPr>
                <w:rFonts w:ascii="Arial" w:hAnsi="Arial" w:cs="Arial"/>
                <w:bCs/>
              </w:rPr>
            </w:pPr>
            <w:r w:rsidRPr="00596249">
              <w:rPr>
                <w:rFonts w:ascii="Arial" w:hAnsi="Arial" w:cs="Arial"/>
              </w:rPr>
              <w:t xml:space="preserve">в % </w:t>
            </w:r>
            <w:r>
              <w:rPr>
                <w:rFonts w:ascii="Arial" w:hAnsi="Arial" w:cs="Arial"/>
              </w:rPr>
              <w:br/>
            </w:r>
            <w:r w:rsidRPr="004C3ACF">
              <w:rPr>
                <w:rFonts w:ascii="Arial" w:hAnsi="Arial" w:cs="Arial"/>
              </w:rPr>
              <w:t xml:space="preserve">к </w:t>
            </w:r>
            <w:r>
              <w:rPr>
                <w:rFonts w:ascii="Arial" w:hAnsi="Arial" w:cs="Arial"/>
                <w:lang w:val="en-US"/>
              </w:rPr>
              <w:t>I</w:t>
            </w:r>
            <w:r w:rsidRPr="0042393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полугодию</w:t>
            </w:r>
            <w:r w:rsidRPr="004C3AC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4C3AC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4C3ACF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009" w:type="dxa"/>
            <w:vMerge/>
            <w:shd w:val="clear" w:color="auto" w:fill="auto"/>
            <w:vAlign w:val="center"/>
          </w:tcPr>
          <w:p w14:paraId="653795A3" w14:textId="77777777" w:rsidR="00264EA1" w:rsidRPr="00A6611C" w:rsidRDefault="00264EA1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264EA1" w:rsidRPr="00A6611C" w14:paraId="616008D6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2E7ABF3B" w14:textId="44F6EE8B" w:rsidR="00264EA1" w:rsidRPr="00A6611C" w:rsidRDefault="00264EA1" w:rsidP="004F7EA1">
            <w:pPr>
              <w:spacing w:before="120" w:after="120"/>
              <w:rPr>
                <w:rFonts w:ascii="Arial" w:hAnsi="Arial" w:cs="Arial"/>
                <w:bCs/>
              </w:rPr>
            </w:pPr>
            <w:r w:rsidRPr="00A6611C">
              <w:rPr>
                <w:rFonts w:ascii="Arial" w:hAnsi="Arial" w:cs="Arial"/>
                <w:bCs/>
              </w:rPr>
              <w:t xml:space="preserve">Зерновые и зернобобовые культуры (включая кукурузу) </w:t>
            </w:r>
            <w:r w:rsidR="008A473A" w:rsidRPr="008A473A">
              <w:rPr>
                <w:rFonts w:ascii="Arial" w:hAnsi="Arial" w:cs="Arial"/>
                <w:bCs/>
              </w:rPr>
              <w:br/>
            </w:r>
            <w:r w:rsidRPr="00A6611C">
              <w:rPr>
                <w:rFonts w:ascii="Arial" w:hAnsi="Arial" w:cs="Arial"/>
                <w:bCs/>
              </w:rPr>
              <w:t>в весе после доработки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6070B5B" w14:textId="7953D564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642,2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74B827E" w14:textId="310BBFA4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160,3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6D9ECD9" w14:textId="74D514A2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400,6</w:t>
            </w:r>
          </w:p>
        </w:tc>
      </w:tr>
      <w:tr w:rsidR="00264EA1" w:rsidRPr="00A6611C" w14:paraId="14C68240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3C3FE8F0" w14:textId="77777777" w:rsidR="00264EA1" w:rsidRPr="00A6611C" w:rsidRDefault="00264EA1" w:rsidP="004F7EA1">
            <w:pPr>
              <w:spacing w:before="120" w:after="120"/>
              <w:ind w:left="227"/>
              <w:rPr>
                <w:rFonts w:ascii="Arial" w:hAnsi="Arial" w:cs="Arial"/>
                <w:bCs/>
              </w:rPr>
            </w:pPr>
            <w:r w:rsidRPr="00A6611C">
              <w:rPr>
                <w:rFonts w:ascii="Arial" w:hAnsi="Arial" w:cs="Arial"/>
                <w:bCs/>
              </w:rPr>
              <w:t>в том числе пшеница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AD807F1" w14:textId="3B663B7F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406,3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CB590B3" w14:textId="593B147F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147,7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C7D0F72" w14:textId="03611BA3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275,1</w:t>
            </w:r>
          </w:p>
        </w:tc>
      </w:tr>
      <w:tr w:rsidR="00264EA1" w:rsidRPr="00A6611C" w14:paraId="622DEEF8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1E7F9237" w14:textId="77777777" w:rsidR="00264EA1" w:rsidRPr="00A6611C" w:rsidRDefault="00264EA1" w:rsidP="004F7EA1">
            <w:pPr>
              <w:spacing w:before="120" w:after="120"/>
              <w:rPr>
                <w:rFonts w:ascii="Arial" w:hAnsi="Arial" w:cs="Arial"/>
                <w:bCs/>
              </w:rPr>
            </w:pPr>
            <w:r w:rsidRPr="00A6611C">
              <w:rPr>
                <w:rFonts w:ascii="Arial" w:hAnsi="Arial" w:cs="Arial"/>
                <w:bCs/>
              </w:rPr>
              <w:t>Семена и плоды масличных культур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1F190DF7" w14:textId="30A848C5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82,8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1F39893C" w14:textId="3653FEE4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110,3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D5287BA" w14:textId="6EFCBA57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75,1</w:t>
            </w:r>
          </w:p>
        </w:tc>
      </w:tr>
      <w:tr w:rsidR="00264EA1" w:rsidRPr="00A6611C" w14:paraId="2FDE1050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17357870" w14:textId="77777777" w:rsidR="00264EA1" w:rsidRPr="00A6611C" w:rsidRDefault="00264EA1" w:rsidP="004F7EA1">
            <w:pPr>
              <w:spacing w:before="120" w:after="120"/>
              <w:rPr>
                <w:rFonts w:ascii="Arial" w:hAnsi="Arial" w:cs="Arial"/>
                <w:bCs/>
              </w:rPr>
            </w:pPr>
            <w:r w:rsidRPr="00A6611C">
              <w:rPr>
                <w:rFonts w:ascii="Arial" w:hAnsi="Arial" w:cs="Arial"/>
                <w:bCs/>
              </w:rPr>
              <w:t>Картофель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95A1A14" w14:textId="7A7F17C4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9,5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10A776B7" w14:textId="21A5F3EB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2,2 р.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0382114B" w14:textId="7AEF4718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4,3</w:t>
            </w:r>
          </w:p>
        </w:tc>
      </w:tr>
      <w:tr w:rsidR="00264EA1" w:rsidRPr="00A6611C" w14:paraId="67043476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24DD8412" w14:textId="77777777" w:rsidR="00264EA1" w:rsidRPr="00A6611C" w:rsidRDefault="00264EA1" w:rsidP="004F7EA1">
            <w:pPr>
              <w:spacing w:before="120" w:after="120"/>
              <w:ind w:right="-108"/>
              <w:rPr>
                <w:rFonts w:ascii="Arial" w:hAnsi="Arial" w:cs="Arial"/>
              </w:rPr>
            </w:pPr>
            <w:r w:rsidRPr="00A6611C">
              <w:rPr>
                <w:rFonts w:ascii="Arial" w:hAnsi="Arial" w:cs="Arial"/>
              </w:rPr>
              <w:t>Скот и птица (в живом весе)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1207A15" w14:textId="27FFD878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5F865C6" w14:textId="37B1F126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99,6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15653739" w14:textId="3A56BCC7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50,2</w:t>
            </w:r>
          </w:p>
        </w:tc>
      </w:tr>
      <w:tr w:rsidR="00264EA1" w:rsidRPr="00A6611C" w14:paraId="520AF269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275D79E5" w14:textId="77777777" w:rsidR="00264EA1" w:rsidRPr="00A6611C" w:rsidRDefault="00264EA1" w:rsidP="004F7EA1">
            <w:pPr>
              <w:spacing w:before="120" w:after="120"/>
              <w:rPr>
                <w:rFonts w:ascii="Arial" w:hAnsi="Arial" w:cs="Arial"/>
              </w:rPr>
            </w:pPr>
            <w:r w:rsidRPr="00A6611C">
              <w:rPr>
                <w:rFonts w:ascii="Arial" w:hAnsi="Arial" w:cs="Arial"/>
              </w:rPr>
              <w:t>Молоко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81A16AA" w14:textId="1D939831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236,6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2BE454BF" w14:textId="156E1844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103,9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193E6D2" w14:textId="3B8E3F0C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227,7</w:t>
            </w:r>
          </w:p>
        </w:tc>
      </w:tr>
      <w:tr w:rsidR="00264EA1" w:rsidRPr="00A6611C" w14:paraId="0D8C4C19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0902842F" w14:textId="77777777" w:rsidR="00264EA1" w:rsidRPr="00A6611C" w:rsidRDefault="00264EA1" w:rsidP="004F7EA1">
            <w:pPr>
              <w:spacing w:before="120" w:after="120"/>
              <w:rPr>
                <w:rFonts w:ascii="Arial" w:hAnsi="Arial" w:cs="Arial"/>
              </w:rPr>
            </w:pPr>
            <w:r w:rsidRPr="00A6611C">
              <w:rPr>
                <w:rFonts w:ascii="Arial" w:hAnsi="Arial" w:cs="Arial"/>
              </w:rPr>
              <w:t>Яйца, млн штук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095B0FA" w14:textId="77777777" w:rsidR="00264EA1" w:rsidRPr="00A6611C" w:rsidRDefault="00264EA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  <w:vertAlign w:val="superscript"/>
              </w:rPr>
            </w:pPr>
            <w:r w:rsidRPr="00A6611C">
              <w:rPr>
                <w:rFonts w:ascii="Arial" w:hAnsi="Arial" w:cs="Arial"/>
              </w:rPr>
              <w:t>…</w:t>
            </w:r>
            <w:r w:rsidRPr="00A6611C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9B33F9C" w14:textId="07A89587" w:rsidR="00264EA1" w:rsidRPr="00A6611C" w:rsidRDefault="00687874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100,6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C9C26E0" w14:textId="77777777" w:rsidR="00264EA1" w:rsidRPr="00A6611C" w:rsidRDefault="00264EA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 w:rsidRPr="00A6611C">
              <w:rPr>
                <w:rFonts w:ascii="Arial" w:hAnsi="Arial" w:cs="Arial"/>
              </w:rPr>
              <w:t>…</w:t>
            </w:r>
            <w:r w:rsidRPr="00A6611C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264EA1" w:rsidRPr="00D13930" w14:paraId="4F873060" w14:textId="77777777" w:rsidTr="00807E80">
        <w:trPr>
          <w:cantSplit/>
          <w:trHeight w:val="367"/>
        </w:trPr>
        <w:tc>
          <w:tcPr>
            <w:tcW w:w="9147" w:type="dxa"/>
            <w:gridSpan w:val="4"/>
            <w:shd w:val="clear" w:color="auto" w:fill="auto"/>
          </w:tcPr>
          <w:p w14:paraId="5A502423" w14:textId="77777777" w:rsidR="00264EA1" w:rsidRPr="00D13930" w:rsidRDefault="00264EA1" w:rsidP="00807E8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A6611C">
              <w:rPr>
                <w:rFonts w:ascii="Arial" w:hAnsi="Arial"/>
                <w:sz w:val="18"/>
                <w:szCs w:val="18"/>
                <w:vertAlign w:val="superscript"/>
              </w:rPr>
              <w:t>1)</w:t>
            </w:r>
            <w:r w:rsidRPr="00A6611C">
              <w:rPr>
                <w:rFonts w:ascii="Arial" w:hAnsi="Arial"/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14:paraId="1057AEAA" w14:textId="77777777" w:rsidR="00264EA1" w:rsidRPr="003A1C60" w:rsidRDefault="00264EA1" w:rsidP="00264EA1">
      <w:pPr>
        <w:rPr>
          <w:rFonts w:ascii="Arial" w:hAnsi="Arial" w:cs="Arial"/>
          <w:sz w:val="18"/>
          <w:szCs w:val="22"/>
        </w:rPr>
      </w:pPr>
    </w:p>
    <w:sectPr w:rsidR="00264EA1" w:rsidRPr="003A1C60" w:rsidSect="002676E5">
      <w:headerReference w:type="even" r:id="rId11"/>
      <w:headerReference w:type="default" r:id="rId12"/>
      <w:pgSz w:w="11906" w:h="16838" w:code="9"/>
      <w:pgMar w:top="1134" w:right="1418" w:bottom="1134" w:left="1418" w:header="680" w:footer="0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1B4D7" w14:textId="77777777" w:rsidR="001F3ACD" w:rsidRDefault="001F3ACD">
      <w:r>
        <w:separator/>
      </w:r>
    </w:p>
  </w:endnote>
  <w:endnote w:type="continuationSeparator" w:id="0">
    <w:p w14:paraId="73FC3106" w14:textId="77777777" w:rsidR="001F3ACD" w:rsidRDefault="001F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FBCB2" w14:textId="77777777" w:rsidR="001F3ACD" w:rsidRDefault="001F3ACD">
      <w:r>
        <w:separator/>
      </w:r>
    </w:p>
  </w:footnote>
  <w:footnote w:type="continuationSeparator" w:id="0">
    <w:p w14:paraId="7C4B1042" w14:textId="77777777" w:rsidR="001F3ACD" w:rsidRDefault="001F3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8D44FC" w14:textId="77777777" w:rsidR="00266A8B" w:rsidRDefault="00266A8B" w:rsidP="00E0122E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0</w:t>
    </w:r>
    <w:r>
      <w:rPr>
        <w:rStyle w:val="ac"/>
      </w:rPr>
      <w:fldChar w:fldCharType="end"/>
    </w:r>
  </w:p>
  <w:p w14:paraId="089C543D" w14:textId="77777777" w:rsidR="00266A8B" w:rsidRDefault="00266A8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74274" w14:textId="77777777" w:rsidR="002676E5" w:rsidRDefault="002676E5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E6B8E">
      <w:rPr>
        <w:noProof/>
      </w:rPr>
      <w:t>16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0ED9"/>
    <w:multiLevelType w:val="hybridMultilevel"/>
    <w:tmpl w:val="2A0692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231C2"/>
    <w:multiLevelType w:val="hybridMultilevel"/>
    <w:tmpl w:val="39303D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A2EBF"/>
    <w:multiLevelType w:val="hybridMultilevel"/>
    <w:tmpl w:val="7082C2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37B36"/>
    <w:multiLevelType w:val="hybridMultilevel"/>
    <w:tmpl w:val="A47A8642"/>
    <w:lvl w:ilvl="0" w:tplc="66B4A300">
      <w:start w:val="37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3AD2B5B"/>
    <w:multiLevelType w:val="hybridMultilevel"/>
    <w:tmpl w:val="E984F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A57BF3"/>
    <w:multiLevelType w:val="hybridMultilevel"/>
    <w:tmpl w:val="53F66D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93155B"/>
    <w:multiLevelType w:val="singleLevel"/>
    <w:tmpl w:val="D89684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7">
    <w:nsid w:val="4BED15A0"/>
    <w:multiLevelType w:val="singleLevel"/>
    <w:tmpl w:val="7FA6708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50EF39F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F4B6E20"/>
    <w:multiLevelType w:val="hybridMultilevel"/>
    <w:tmpl w:val="5AD4F140"/>
    <w:lvl w:ilvl="0" w:tplc="AB78CDE4">
      <w:start w:val="3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ED76AC"/>
    <w:multiLevelType w:val="hybridMultilevel"/>
    <w:tmpl w:val="5EC885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9"/>
  </w:num>
  <w:num w:numId="6">
    <w:abstractNumId w:val="3"/>
  </w:num>
  <w:num w:numId="7">
    <w:abstractNumId w:val="10"/>
  </w:num>
  <w:num w:numId="8">
    <w:abstractNumId w:val="4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mirrorMargins/>
  <w:activeWritingStyle w:appName="MSWord" w:lang="en-US" w:vendorID="8" w:dllVersion="513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CA"/>
    <w:rsid w:val="000006D4"/>
    <w:rsid w:val="00000810"/>
    <w:rsid w:val="000016D4"/>
    <w:rsid w:val="00001AC8"/>
    <w:rsid w:val="00002244"/>
    <w:rsid w:val="00002506"/>
    <w:rsid w:val="00002804"/>
    <w:rsid w:val="00002CA9"/>
    <w:rsid w:val="00002FA7"/>
    <w:rsid w:val="00003229"/>
    <w:rsid w:val="00003FE8"/>
    <w:rsid w:val="00004156"/>
    <w:rsid w:val="00004A7E"/>
    <w:rsid w:val="00005F90"/>
    <w:rsid w:val="000066F2"/>
    <w:rsid w:val="000133CB"/>
    <w:rsid w:val="0001345A"/>
    <w:rsid w:val="00013AC7"/>
    <w:rsid w:val="000142A3"/>
    <w:rsid w:val="00014AA6"/>
    <w:rsid w:val="00015A9B"/>
    <w:rsid w:val="00020463"/>
    <w:rsid w:val="0002146C"/>
    <w:rsid w:val="000215FF"/>
    <w:rsid w:val="00021F2E"/>
    <w:rsid w:val="0002468D"/>
    <w:rsid w:val="00024FB7"/>
    <w:rsid w:val="00025673"/>
    <w:rsid w:val="000300A6"/>
    <w:rsid w:val="0003048C"/>
    <w:rsid w:val="00031061"/>
    <w:rsid w:val="000327DC"/>
    <w:rsid w:val="00032CF4"/>
    <w:rsid w:val="00033067"/>
    <w:rsid w:val="000347DE"/>
    <w:rsid w:val="00035B5D"/>
    <w:rsid w:val="00035DFA"/>
    <w:rsid w:val="000403FC"/>
    <w:rsid w:val="00040FB0"/>
    <w:rsid w:val="000410AA"/>
    <w:rsid w:val="0004142A"/>
    <w:rsid w:val="00041B08"/>
    <w:rsid w:val="00042157"/>
    <w:rsid w:val="00042B39"/>
    <w:rsid w:val="00043204"/>
    <w:rsid w:val="000447A2"/>
    <w:rsid w:val="00044C57"/>
    <w:rsid w:val="0004577F"/>
    <w:rsid w:val="00045EE8"/>
    <w:rsid w:val="000460F0"/>
    <w:rsid w:val="00046CEE"/>
    <w:rsid w:val="00047790"/>
    <w:rsid w:val="000502C8"/>
    <w:rsid w:val="00051BBF"/>
    <w:rsid w:val="00051FC5"/>
    <w:rsid w:val="00052A67"/>
    <w:rsid w:val="000538A3"/>
    <w:rsid w:val="00054662"/>
    <w:rsid w:val="00054F75"/>
    <w:rsid w:val="0005561F"/>
    <w:rsid w:val="00055A54"/>
    <w:rsid w:val="0005628F"/>
    <w:rsid w:val="00056633"/>
    <w:rsid w:val="00057542"/>
    <w:rsid w:val="000578E7"/>
    <w:rsid w:val="00057C48"/>
    <w:rsid w:val="00057CAF"/>
    <w:rsid w:val="00057FB1"/>
    <w:rsid w:val="00060115"/>
    <w:rsid w:val="000605AF"/>
    <w:rsid w:val="00062824"/>
    <w:rsid w:val="00062A46"/>
    <w:rsid w:val="00062BCB"/>
    <w:rsid w:val="00064109"/>
    <w:rsid w:val="00064365"/>
    <w:rsid w:val="0006480F"/>
    <w:rsid w:val="0006493D"/>
    <w:rsid w:val="00064965"/>
    <w:rsid w:val="00064DEA"/>
    <w:rsid w:val="0006590F"/>
    <w:rsid w:val="00065DC9"/>
    <w:rsid w:val="00065ECC"/>
    <w:rsid w:val="0006696F"/>
    <w:rsid w:val="0006698A"/>
    <w:rsid w:val="00066DB4"/>
    <w:rsid w:val="000705F9"/>
    <w:rsid w:val="0007062A"/>
    <w:rsid w:val="00070689"/>
    <w:rsid w:val="00070D2A"/>
    <w:rsid w:val="0007197A"/>
    <w:rsid w:val="00071F0A"/>
    <w:rsid w:val="000722F3"/>
    <w:rsid w:val="000762A1"/>
    <w:rsid w:val="000762C3"/>
    <w:rsid w:val="00077424"/>
    <w:rsid w:val="00077B45"/>
    <w:rsid w:val="000800B1"/>
    <w:rsid w:val="00080EA7"/>
    <w:rsid w:val="00081D25"/>
    <w:rsid w:val="0008425F"/>
    <w:rsid w:val="00084501"/>
    <w:rsid w:val="00084ACB"/>
    <w:rsid w:val="00084E30"/>
    <w:rsid w:val="0008549B"/>
    <w:rsid w:val="00085F98"/>
    <w:rsid w:val="0008735B"/>
    <w:rsid w:val="0009107F"/>
    <w:rsid w:val="0009131A"/>
    <w:rsid w:val="000913BD"/>
    <w:rsid w:val="000920CD"/>
    <w:rsid w:val="00092327"/>
    <w:rsid w:val="00092713"/>
    <w:rsid w:val="00093250"/>
    <w:rsid w:val="00093510"/>
    <w:rsid w:val="00094826"/>
    <w:rsid w:val="00094A88"/>
    <w:rsid w:val="00096485"/>
    <w:rsid w:val="000966D9"/>
    <w:rsid w:val="0009727A"/>
    <w:rsid w:val="00097844"/>
    <w:rsid w:val="00097D82"/>
    <w:rsid w:val="000A0BB3"/>
    <w:rsid w:val="000A16FB"/>
    <w:rsid w:val="000A2DEC"/>
    <w:rsid w:val="000A3180"/>
    <w:rsid w:val="000A3272"/>
    <w:rsid w:val="000A357A"/>
    <w:rsid w:val="000A5421"/>
    <w:rsid w:val="000A5DC6"/>
    <w:rsid w:val="000A6B71"/>
    <w:rsid w:val="000B0CB1"/>
    <w:rsid w:val="000B0D81"/>
    <w:rsid w:val="000B15C5"/>
    <w:rsid w:val="000B2245"/>
    <w:rsid w:val="000B2497"/>
    <w:rsid w:val="000B2F5B"/>
    <w:rsid w:val="000B34DE"/>
    <w:rsid w:val="000B397E"/>
    <w:rsid w:val="000B3B49"/>
    <w:rsid w:val="000B5BBF"/>
    <w:rsid w:val="000B5DF7"/>
    <w:rsid w:val="000C02ED"/>
    <w:rsid w:val="000C187B"/>
    <w:rsid w:val="000C36FE"/>
    <w:rsid w:val="000C3DDA"/>
    <w:rsid w:val="000C51BC"/>
    <w:rsid w:val="000C55AA"/>
    <w:rsid w:val="000C592D"/>
    <w:rsid w:val="000C60A7"/>
    <w:rsid w:val="000C6293"/>
    <w:rsid w:val="000C6A04"/>
    <w:rsid w:val="000D2BA5"/>
    <w:rsid w:val="000D418F"/>
    <w:rsid w:val="000D5BDB"/>
    <w:rsid w:val="000D6E79"/>
    <w:rsid w:val="000D6EC5"/>
    <w:rsid w:val="000E191A"/>
    <w:rsid w:val="000E25D0"/>
    <w:rsid w:val="000E2CEF"/>
    <w:rsid w:val="000E37DB"/>
    <w:rsid w:val="000E39EA"/>
    <w:rsid w:val="000E47AD"/>
    <w:rsid w:val="000E5505"/>
    <w:rsid w:val="000E6281"/>
    <w:rsid w:val="000E6987"/>
    <w:rsid w:val="000E6B8E"/>
    <w:rsid w:val="000F0020"/>
    <w:rsid w:val="000F0334"/>
    <w:rsid w:val="000F0504"/>
    <w:rsid w:val="000F145B"/>
    <w:rsid w:val="000F1789"/>
    <w:rsid w:val="000F1820"/>
    <w:rsid w:val="000F1EEB"/>
    <w:rsid w:val="000F313C"/>
    <w:rsid w:val="000F4C64"/>
    <w:rsid w:val="000F5918"/>
    <w:rsid w:val="000F6496"/>
    <w:rsid w:val="000F683C"/>
    <w:rsid w:val="000F721A"/>
    <w:rsid w:val="000F7DAF"/>
    <w:rsid w:val="0010048E"/>
    <w:rsid w:val="001005FB"/>
    <w:rsid w:val="0010277B"/>
    <w:rsid w:val="00102A69"/>
    <w:rsid w:val="00104982"/>
    <w:rsid w:val="00105446"/>
    <w:rsid w:val="00105C94"/>
    <w:rsid w:val="00106492"/>
    <w:rsid w:val="00107015"/>
    <w:rsid w:val="00107C9C"/>
    <w:rsid w:val="00110C8E"/>
    <w:rsid w:val="0011122D"/>
    <w:rsid w:val="001123BC"/>
    <w:rsid w:val="00112DCA"/>
    <w:rsid w:val="00112EF7"/>
    <w:rsid w:val="00113570"/>
    <w:rsid w:val="001147EA"/>
    <w:rsid w:val="00114A69"/>
    <w:rsid w:val="00115674"/>
    <w:rsid w:val="0011766A"/>
    <w:rsid w:val="00117790"/>
    <w:rsid w:val="001214B4"/>
    <w:rsid w:val="00121C10"/>
    <w:rsid w:val="001245B4"/>
    <w:rsid w:val="00125C23"/>
    <w:rsid w:val="00125C64"/>
    <w:rsid w:val="00125D90"/>
    <w:rsid w:val="00127648"/>
    <w:rsid w:val="00127B60"/>
    <w:rsid w:val="00127EEB"/>
    <w:rsid w:val="0013139E"/>
    <w:rsid w:val="001313FC"/>
    <w:rsid w:val="00133307"/>
    <w:rsid w:val="00133B60"/>
    <w:rsid w:val="00134B22"/>
    <w:rsid w:val="0013607C"/>
    <w:rsid w:val="00136171"/>
    <w:rsid w:val="00136703"/>
    <w:rsid w:val="00136F07"/>
    <w:rsid w:val="0014001D"/>
    <w:rsid w:val="00140358"/>
    <w:rsid w:val="0014087A"/>
    <w:rsid w:val="00140E22"/>
    <w:rsid w:val="00140E49"/>
    <w:rsid w:val="00141E12"/>
    <w:rsid w:val="00142749"/>
    <w:rsid w:val="00142933"/>
    <w:rsid w:val="00143588"/>
    <w:rsid w:val="00143E59"/>
    <w:rsid w:val="00144684"/>
    <w:rsid w:val="00146497"/>
    <w:rsid w:val="001469EC"/>
    <w:rsid w:val="00146CC7"/>
    <w:rsid w:val="00147912"/>
    <w:rsid w:val="0015257E"/>
    <w:rsid w:val="00152BA7"/>
    <w:rsid w:val="00153B74"/>
    <w:rsid w:val="00153B90"/>
    <w:rsid w:val="001545DD"/>
    <w:rsid w:val="00154DEE"/>
    <w:rsid w:val="0015649F"/>
    <w:rsid w:val="00160119"/>
    <w:rsid w:val="001605A7"/>
    <w:rsid w:val="001609B2"/>
    <w:rsid w:val="00160ABE"/>
    <w:rsid w:val="00161385"/>
    <w:rsid w:val="0016216E"/>
    <w:rsid w:val="00162BA8"/>
    <w:rsid w:val="001638C4"/>
    <w:rsid w:val="0016464F"/>
    <w:rsid w:val="00164F84"/>
    <w:rsid w:val="00170027"/>
    <w:rsid w:val="00170CE1"/>
    <w:rsid w:val="001711E9"/>
    <w:rsid w:val="0017307D"/>
    <w:rsid w:val="00173501"/>
    <w:rsid w:val="00173710"/>
    <w:rsid w:val="00174C7E"/>
    <w:rsid w:val="001773BE"/>
    <w:rsid w:val="00181033"/>
    <w:rsid w:val="00181164"/>
    <w:rsid w:val="00181C5D"/>
    <w:rsid w:val="00181D7C"/>
    <w:rsid w:val="00182C64"/>
    <w:rsid w:val="00182DE5"/>
    <w:rsid w:val="00183381"/>
    <w:rsid w:val="0018403A"/>
    <w:rsid w:val="00184112"/>
    <w:rsid w:val="001843A9"/>
    <w:rsid w:val="001872E7"/>
    <w:rsid w:val="00187CF0"/>
    <w:rsid w:val="0019207D"/>
    <w:rsid w:val="00192635"/>
    <w:rsid w:val="001928E2"/>
    <w:rsid w:val="00192DF7"/>
    <w:rsid w:val="00193A5B"/>
    <w:rsid w:val="001952B9"/>
    <w:rsid w:val="00197DA1"/>
    <w:rsid w:val="001A0F73"/>
    <w:rsid w:val="001A13B4"/>
    <w:rsid w:val="001A20C7"/>
    <w:rsid w:val="001A26B0"/>
    <w:rsid w:val="001A2827"/>
    <w:rsid w:val="001A2C4A"/>
    <w:rsid w:val="001A3913"/>
    <w:rsid w:val="001A44BF"/>
    <w:rsid w:val="001A501F"/>
    <w:rsid w:val="001A6A20"/>
    <w:rsid w:val="001A7751"/>
    <w:rsid w:val="001A78AC"/>
    <w:rsid w:val="001A7AA7"/>
    <w:rsid w:val="001B0730"/>
    <w:rsid w:val="001B0ACE"/>
    <w:rsid w:val="001B0C60"/>
    <w:rsid w:val="001B1F0A"/>
    <w:rsid w:val="001B2180"/>
    <w:rsid w:val="001B2A62"/>
    <w:rsid w:val="001B2FCF"/>
    <w:rsid w:val="001B4372"/>
    <w:rsid w:val="001B4476"/>
    <w:rsid w:val="001B546E"/>
    <w:rsid w:val="001B55DF"/>
    <w:rsid w:val="001B57FA"/>
    <w:rsid w:val="001B5921"/>
    <w:rsid w:val="001B5C18"/>
    <w:rsid w:val="001B5F18"/>
    <w:rsid w:val="001B6386"/>
    <w:rsid w:val="001B75C3"/>
    <w:rsid w:val="001B7BFD"/>
    <w:rsid w:val="001B7C8D"/>
    <w:rsid w:val="001C0654"/>
    <w:rsid w:val="001C0C8F"/>
    <w:rsid w:val="001C128C"/>
    <w:rsid w:val="001C1703"/>
    <w:rsid w:val="001C3D77"/>
    <w:rsid w:val="001C3E66"/>
    <w:rsid w:val="001C4358"/>
    <w:rsid w:val="001C498B"/>
    <w:rsid w:val="001C53A9"/>
    <w:rsid w:val="001C5B3D"/>
    <w:rsid w:val="001C5E55"/>
    <w:rsid w:val="001C7099"/>
    <w:rsid w:val="001C70F9"/>
    <w:rsid w:val="001C79F7"/>
    <w:rsid w:val="001D02B6"/>
    <w:rsid w:val="001D0566"/>
    <w:rsid w:val="001D05D4"/>
    <w:rsid w:val="001D0A6B"/>
    <w:rsid w:val="001D0C54"/>
    <w:rsid w:val="001D0FD0"/>
    <w:rsid w:val="001D1358"/>
    <w:rsid w:val="001D1BB5"/>
    <w:rsid w:val="001D3B3D"/>
    <w:rsid w:val="001D526C"/>
    <w:rsid w:val="001D74D0"/>
    <w:rsid w:val="001D77A0"/>
    <w:rsid w:val="001D7E3A"/>
    <w:rsid w:val="001E031A"/>
    <w:rsid w:val="001E0D82"/>
    <w:rsid w:val="001E1FEB"/>
    <w:rsid w:val="001E23EE"/>
    <w:rsid w:val="001E2723"/>
    <w:rsid w:val="001E2B27"/>
    <w:rsid w:val="001E3E1B"/>
    <w:rsid w:val="001E49F1"/>
    <w:rsid w:val="001E6D07"/>
    <w:rsid w:val="001E7998"/>
    <w:rsid w:val="001F1283"/>
    <w:rsid w:val="001F13EF"/>
    <w:rsid w:val="001F1437"/>
    <w:rsid w:val="001F1BC0"/>
    <w:rsid w:val="001F280F"/>
    <w:rsid w:val="001F2A57"/>
    <w:rsid w:val="001F2B67"/>
    <w:rsid w:val="001F3ACD"/>
    <w:rsid w:val="001F5B1C"/>
    <w:rsid w:val="001F6738"/>
    <w:rsid w:val="001F72CE"/>
    <w:rsid w:val="00200641"/>
    <w:rsid w:val="00200746"/>
    <w:rsid w:val="002007C6"/>
    <w:rsid w:val="00200D44"/>
    <w:rsid w:val="002015B0"/>
    <w:rsid w:val="002017DC"/>
    <w:rsid w:val="00203279"/>
    <w:rsid w:val="00203654"/>
    <w:rsid w:val="00203841"/>
    <w:rsid w:val="0020416B"/>
    <w:rsid w:val="0020450B"/>
    <w:rsid w:val="0020698B"/>
    <w:rsid w:val="00212379"/>
    <w:rsid w:val="00212C4D"/>
    <w:rsid w:val="00215C6C"/>
    <w:rsid w:val="00215C98"/>
    <w:rsid w:val="00215FAF"/>
    <w:rsid w:val="002162AB"/>
    <w:rsid w:val="00216822"/>
    <w:rsid w:val="00216D51"/>
    <w:rsid w:val="00216FA7"/>
    <w:rsid w:val="0022139A"/>
    <w:rsid w:val="00221AE6"/>
    <w:rsid w:val="002234C1"/>
    <w:rsid w:val="002235FB"/>
    <w:rsid w:val="00224131"/>
    <w:rsid w:val="00224DB8"/>
    <w:rsid w:val="00225835"/>
    <w:rsid w:val="0022620C"/>
    <w:rsid w:val="00226BC8"/>
    <w:rsid w:val="00226D90"/>
    <w:rsid w:val="0022704D"/>
    <w:rsid w:val="0022786D"/>
    <w:rsid w:val="00227AEF"/>
    <w:rsid w:val="002303B9"/>
    <w:rsid w:val="00230585"/>
    <w:rsid w:val="002312CE"/>
    <w:rsid w:val="00233229"/>
    <w:rsid w:val="0023354F"/>
    <w:rsid w:val="00233FDC"/>
    <w:rsid w:val="002351F6"/>
    <w:rsid w:val="0023593B"/>
    <w:rsid w:val="00235A13"/>
    <w:rsid w:val="00235A5D"/>
    <w:rsid w:val="00236B3D"/>
    <w:rsid w:val="00236D1D"/>
    <w:rsid w:val="00237C6D"/>
    <w:rsid w:val="00237F5A"/>
    <w:rsid w:val="00237F6D"/>
    <w:rsid w:val="002401C0"/>
    <w:rsid w:val="00240A41"/>
    <w:rsid w:val="002410D0"/>
    <w:rsid w:val="00241141"/>
    <w:rsid w:val="00241CA7"/>
    <w:rsid w:val="00241CD2"/>
    <w:rsid w:val="00243C47"/>
    <w:rsid w:val="00243D8D"/>
    <w:rsid w:val="002445B2"/>
    <w:rsid w:val="002458EF"/>
    <w:rsid w:val="00245F20"/>
    <w:rsid w:val="00246914"/>
    <w:rsid w:val="00247A45"/>
    <w:rsid w:val="00250003"/>
    <w:rsid w:val="00250CD4"/>
    <w:rsid w:val="00251A06"/>
    <w:rsid w:val="00252EB4"/>
    <w:rsid w:val="0025301D"/>
    <w:rsid w:val="0025363D"/>
    <w:rsid w:val="002538B1"/>
    <w:rsid w:val="00255922"/>
    <w:rsid w:val="00257039"/>
    <w:rsid w:val="0026017C"/>
    <w:rsid w:val="002609E5"/>
    <w:rsid w:val="00260E4F"/>
    <w:rsid w:val="00260EE1"/>
    <w:rsid w:val="002614B0"/>
    <w:rsid w:val="00263B38"/>
    <w:rsid w:val="0026405F"/>
    <w:rsid w:val="00264EA1"/>
    <w:rsid w:val="00266A8B"/>
    <w:rsid w:val="00266AA9"/>
    <w:rsid w:val="00267528"/>
    <w:rsid w:val="002676E5"/>
    <w:rsid w:val="00267C39"/>
    <w:rsid w:val="002708D3"/>
    <w:rsid w:val="002709DD"/>
    <w:rsid w:val="0027319B"/>
    <w:rsid w:val="0027560E"/>
    <w:rsid w:val="00275A2A"/>
    <w:rsid w:val="00276181"/>
    <w:rsid w:val="00276187"/>
    <w:rsid w:val="00277686"/>
    <w:rsid w:val="00277CCC"/>
    <w:rsid w:val="002808FE"/>
    <w:rsid w:val="00280D69"/>
    <w:rsid w:val="00281918"/>
    <w:rsid w:val="00281D66"/>
    <w:rsid w:val="00282C6C"/>
    <w:rsid w:val="002835A0"/>
    <w:rsid w:val="00283613"/>
    <w:rsid w:val="00283683"/>
    <w:rsid w:val="00283CCC"/>
    <w:rsid w:val="002849A1"/>
    <w:rsid w:val="00284C7B"/>
    <w:rsid w:val="0028514F"/>
    <w:rsid w:val="00285EC9"/>
    <w:rsid w:val="00287E49"/>
    <w:rsid w:val="002902E3"/>
    <w:rsid w:val="002908D5"/>
    <w:rsid w:val="00290E09"/>
    <w:rsid w:val="00290E5C"/>
    <w:rsid w:val="002910D1"/>
    <w:rsid w:val="00291BFB"/>
    <w:rsid w:val="00292180"/>
    <w:rsid w:val="0029229C"/>
    <w:rsid w:val="00292A97"/>
    <w:rsid w:val="002940CB"/>
    <w:rsid w:val="00294C4B"/>
    <w:rsid w:val="00295EBE"/>
    <w:rsid w:val="00296744"/>
    <w:rsid w:val="00297276"/>
    <w:rsid w:val="00297F6A"/>
    <w:rsid w:val="002A087B"/>
    <w:rsid w:val="002A0E3A"/>
    <w:rsid w:val="002A0F4F"/>
    <w:rsid w:val="002A12F3"/>
    <w:rsid w:val="002A2D08"/>
    <w:rsid w:val="002A40EC"/>
    <w:rsid w:val="002A468D"/>
    <w:rsid w:val="002A5A7F"/>
    <w:rsid w:val="002A5AE2"/>
    <w:rsid w:val="002A6DE9"/>
    <w:rsid w:val="002A726E"/>
    <w:rsid w:val="002A7F1A"/>
    <w:rsid w:val="002B1415"/>
    <w:rsid w:val="002B1DB5"/>
    <w:rsid w:val="002B24A3"/>
    <w:rsid w:val="002B3114"/>
    <w:rsid w:val="002B4DFB"/>
    <w:rsid w:val="002B65AE"/>
    <w:rsid w:val="002B6CAA"/>
    <w:rsid w:val="002B6D5C"/>
    <w:rsid w:val="002B77C2"/>
    <w:rsid w:val="002C0E79"/>
    <w:rsid w:val="002C0F73"/>
    <w:rsid w:val="002C144A"/>
    <w:rsid w:val="002C2470"/>
    <w:rsid w:val="002C33D3"/>
    <w:rsid w:val="002C430B"/>
    <w:rsid w:val="002C4F11"/>
    <w:rsid w:val="002C55D8"/>
    <w:rsid w:val="002C6071"/>
    <w:rsid w:val="002C6373"/>
    <w:rsid w:val="002C6812"/>
    <w:rsid w:val="002C6D18"/>
    <w:rsid w:val="002C700F"/>
    <w:rsid w:val="002C7667"/>
    <w:rsid w:val="002D0397"/>
    <w:rsid w:val="002D1C95"/>
    <w:rsid w:val="002D3319"/>
    <w:rsid w:val="002D401C"/>
    <w:rsid w:val="002D5792"/>
    <w:rsid w:val="002D5B77"/>
    <w:rsid w:val="002D5D9E"/>
    <w:rsid w:val="002D6337"/>
    <w:rsid w:val="002D66C1"/>
    <w:rsid w:val="002D751C"/>
    <w:rsid w:val="002D7618"/>
    <w:rsid w:val="002D77B1"/>
    <w:rsid w:val="002E00DD"/>
    <w:rsid w:val="002E1C2F"/>
    <w:rsid w:val="002E2713"/>
    <w:rsid w:val="002E2C56"/>
    <w:rsid w:val="002E3F82"/>
    <w:rsid w:val="002E4566"/>
    <w:rsid w:val="002E468C"/>
    <w:rsid w:val="002E4CBE"/>
    <w:rsid w:val="002E5046"/>
    <w:rsid w:val="002E5DA3"/>
    <w:rsid w:val="002E65A3"/>
    <w:rsid w:val="002E6ADF"/>
    <w:rsid w:val="002E7648"/>
    <w:rsid w:val="002E794E"/>
    <w:rsid w:val="002F0406"/>
    <w:rsid w:val="002F19EA"/>
    <w:rsid w:val="002F27BD"/>
    <w:rsid w:val="002F4926"/>
    <w:rsid w:val="002F50E6"/>
    <w:rsid w:val="002F57BB"/>
    <w:rsid w:val="002F5D9F"/>
    <w:rsid w:val="002F6121"/>
    <w:rsid w:val="002F6265"/>
    <w:rsid w:val="002F7343"/>
    <w:rsid w:val="0030048D"/>
    <w:rsid w:val="00301D71"/>
    <w:rsid w:val="00303B1A"/>
    <w:rsid w:val="00303EC9"/>
    <w:rsid w:val="003042F3"/>
    <w:rsid w:val="00305298"/>
    <w:rsid w:val="00305904"/>
    <w:rsid w:val="00306C51"/>
    <w:rsid w:val="003071FB"/>
    <w:rsid w:val="00310044"/>
    <w:rsid w:val="0031258A"/>
    <w:rsid w:val="003128FF"/>
    <w:rsid w:val="00312DAD"/>
    <w:rsid w:val="003133F4"/>
    <w:rsid w:val="00313D5C"/>
    <w:rsid w:val="003145BE"/>
    <w:rsid w:val="00314EDB"/>
    <w:rsid w:val="00315A63"/>
    <w:rsid w:val="0031666F"/>
    <w:rsid w:val="00316FA0"/>
    <w:rsid w:val="0032010F"/>
    <w:rsid w:val="00320547"/>
    <w:rsid w:val="00320B8F"/>
    <w:rsid w:val="00321319"/>
    <w:rsid w:val="003214A4"/>
    <w:rsid w:val="00321CCE"/>
    <w:rsid w:val="00322A77"/>
    <w:rsid w:val="00322B7C"/>
    <w:rsid w:val="003246A8"/>
    <w:rsid w:val="003247DF"/>
    <w:rsid w:val="00330967"/>
    <w:rsid w:val="00330F96"/>
    <w:rsid w:val="00331851"/>
    <w:rsid w:val="00331D57"/>
    <w:rsid w:val="0033241F"/>
    <w:rsid w:val="003327A4"/>
    <w:rsid w:val="00332B42"/>
    <w:rsid w:val="0033357D"/>
    <w:rsid w:val="00333BE9"/>
    <w:rsid w:val="00334C9C"/>
    <w:rsid w:val="003379BB"/>
    <w:rsid w:val="00342871"/>
    <w:rsid w:val="00342C10"/>
    <w:rsid w:val="00343642"/>
    <w:rsid w:val="00343D98"/>
    <w:rsid w:val="00343DC9"/>
    <w:rsid w:val="0034499B"/>
    <w:rsid w:val="0034647F"/>
    <w:rsid w:val="0034666A"/>
    <w:rsid w:val="00346DDA"/>
    <w:rsid w:val="00350639"/>
    <w:rsid w:val="00350ADD"/>
    <w:rsid w:val="00352040"/>
    <w:rsid w:val="00352EB1"/>
    <w:rsid w:val="003530CE"/>
    <w:rsid w:val="003531C7"/>
    <w:rsid w:val="00353B7D"/>
    <w:rsid w:val="0035466D"/>
    <w:rsid w:val="00355C7A"/>
    <w:rsid w:val="003560D3"/>
    <w:rsid w:val="00356A42"/>
    <w:rsid w:val="003573D1"/>
    <w:rsid w:val="00357A62"/>
    <w:rsid w:val="00360E73"/>
    <w:rsid w:val="003612A7"/>
    <w:rsid w:val="003613BA"/>
    <w:rsid w:val="003615DC"/>
    <w:rsid w:val="0036167F"/>
    <w:rsid w:val="00361816"/>
    <w:rsid w:val="00361AC1"/>
    <w:rsid w:val="00361E4A"/>
    <w:rsid w:val="00362606"/>
    <w:rsid w:val="003637E7"/>
    <w:rsid w:val="00364168"/>
    <w:rsid w:val="0036507B"/>
    <w:rsid w:val="00365EEA"/>
    <w:rsid w:val="00370168"/>
    <w:rsid w:val="00370190"/>
    <w:rsid w:val="00372497"/>
    <w:rsid w:val="00374745"/>
    <w:rsid w:val="00374831"/>
    <w:rsid w:val="003748D3"/>
    <w:rsid w:val="0037514E"/>
    <w:rsid w:val="003753EC"/>
    <w:rsid w:val="00375979"/>
    <w:rsid w:val="00376FB6"/>
    <w:rsid w:val="00377068"/>
    <w:rsid w:val="0037708A"/>
    <w:rsid w:val="0037731F"/>
    <w:rsid w:val="00381B04"/>
    <w:rsid w:val="003820D4"/>
    <w:rsid w:val="0038398B"/>
    <w:rsid w:val="00384204"/>
    <w:rsid w:val="003849A7"/>
    <w:rsid w:val="00385562"/>
    <w:rsid w:val="00385616"/>
    <w:rsid w:val="00385A73"/>
    <w:rsid w:val="00385AEA"/>
    <w:rsid w:val="00390BFF"/>
    <w:rsid w:val="0039205B"/>
    <w:rsid w:val="0039304E"/>
    <w:rsid w:val="00393273"/>
    <w:rsid w:val="00397413"/>
    <w:rsid w:val="00397EF8"/>
    <w:rsid w:val="003A04C3"/>
    <w:rsid w:val="003A0A74"/>
    <w:rsid w:val="003A184C"/>
    <w:rsid w:val="003A1C60"/>
    <w:rsid w:val="003A2322"/>
    <w:rsid w:val="003A3EDD"/>
    <w:rsid w:val="003A5A07"/>
    <w:rsid w:val="003A6939"/>
    <w:rsid w:val="003B03FD"/>
    <w:rsid w:val="003B0C23"/>
    <w:rsid w:val="003B1C77"/>
    <w:rsid w:val="003B2294"/>
    <w:rsid w:val="003B2DB9"/>
    <w:rsid w:val="003B3273"/>
    <w:rsid w:val="003B605F"/>
    <w:rsid w:val="003C0139"/>
    <w:rsid w:val="003C1464"/>
    <w:rsid w:val="003C26C8"/>
    <w:rsid w:val="003C46E8"/>
    <w:rsid w:val="003C508F"/>
    <w:rsid w:val="003C676F"/>
    <w:rsid w:val="003C73BB"/>
    <w:rsid w:val="003C73FB"/>
    <w:rsid w:val="003C78C9"/>
    <w:rsid w:val="003D05FE"/>
    <w:rsid w:val="003D0D63"/>
    <w:rsid w:val="003D22A8"/>
    <w:rsid w:val="003D3A59"/>
    <w:rsid w:val="003D3FF4"/>
    <w:rsid w:val="003D4D9F"/>
    <w:rsid w:val="003D5195"/>
    <w:rsid w:val="003D55FF"/>
    <w:rsid w:val="003D636B"/>
    <w:rsid w:val="003D6CDF"/>
    <w:rsid w:val="003D731C"/>
    <w:rsid w:val="003D7EA9"/>
    <w:rsid w:val="003E0388"/>
    <w:rsid w:val="003E1832"/>
    <w:rsid w:val="003E2549"/>
    <w:rsid w:val="003E2899"/>
    <w:rsid w:val="003E2A33"/>
    <w:rsid w:val="003E2D5C"/>
    <w:rsid w:val="003E4394"/>
    <w:rsid w:val="003E4B74"/>
    <w:rsid w:val="003E5B5B"/>
    <w:rsid w:val="003E6DCF"/>
    <w:rsid w:val="003E794D"/>
    <w:rsid w:val="003F0372"/>
    <w:rsid w:val="003F065B"/>
    <w:rsid w:val="003F0A34"/>
    <w:rsid w:val="003F1374"/>
    <w:rsid w:val="003F1483"/>
    <w:rsid w:val="003F1DA2"/>
    <w:rsid w:val="003F33BF"/>
    <w:rsid w:val="003F4201"/>
    <w:rsid w:val="003F43A7"/>
    <w:rsid w:val="003F5581"/>
    <w:rsid w:val="003F566F"/>
    <w:rsid w:val="003F711B"/>
    <w:rsid w:val="003F7465"/>
    <w:rsid w:val="0040054B"/>
    <w:rsid w:val="004006FE"/>
    <w:rsid w:val="004018B1"/>
    <w:rsid w:val="004024FE"/>
    <w:rsid w:val="004025E2"/>
    <w:rsid w:val="0040269F"/>
    <w:rsid w:val="004027A7"/>
    <w:rsid w:val="004029A1"/>
    <w:rsid w:val="00403721"/>
    <w:rsid w:val="00406093"/>
    <w:rsid w:val="00407183"/>
    <w:rsid w:val="0040744F"/>
    <w:rsid w:val="00407B9B"/>
    <w:rsid w:val="004102D4"/>
    <w:rsid w:val="00410C85"/>
    <w:rsid w:val="004120E3"/>
    <w:rsid w:val="004125F2"/>
    <w:rsid w:val="004129BC"/>
    <w:rsid w:val="00412C63"/>
    <w:rsid w:val="00413569"/>
    <w:rsid w:val="00413CB4"/>
    <w:rsid w:val="0041583E"/>
    <w:rsid w:val="00415B0D"/>
    <w:rsid w:val="004164EE"/>
    <w:rsid w:val="00420955"/>
    <w:rsid w:val="004238CF"/>
    <w:rsid w:val="00423935"/>
    <w:rsid w:val="00424634"/>
    <w:rsid w:val="0042568F"/>
    <w:rsid w:val="00426EE9"/>
    <w:rsid w:val="00427201"/>
    <w:rsid w:val="00427805"/>
    <w:rsid w:val="00427AE9"/>
    <w:rsid w:val="00427BA9"/>
    <w:rsid w:val="0043000A"/>
    <w:rsid w:val="00430ACE"/>
    <w:rsid w:val="004324F2"/>
    <w:rsid w:val="0043384E"/>
    <w:rsid w:val="004349D9"/>
    <w:rsid w:val="004349FB"/>
    <w:rsid w:val="004361DD"/>
    <w:rsid w:val="00436B79"/>
    <w:rsid w:val="00437FAB"/>
    <w:rsid w:val="0044015F"/>
    <w:rsid w:val="0044100F"/>
    <w:rsid w:val="00441293"/>
    <w:rsid w:val="00442850"/>
    <w:rsid w:val="00443A65"/>
    <w:rsid w:val="00444483"/>
    <w:rsid w:val="004454B3"/>
    <w:rsid w:val="00446618"/>
    <w:rsid w:val="00446FF0"/>
    <w:rsid w:val="00447793"/>
    <w:rsid w:val="00447798"/>
    <w:rsid w:val="00447921"/>
    <w:rsid w:val="00447B79"/>
    <w:rsid w:val="00450044"/>
    <w:rsid w:val="004507A9"/>
    <w:rsid w:val="00452810"/>
    <w:rsid w:val="00452915"/>
    <w:rsid w:val="00452AF1"/>
    <w:rsid w:val="00453778"/>
    <w:rsid w:val="004542B6"/>
    <w:rsid w:val="00454846"/>
    <w:rsid w:val="00457773"/>
    <w:rsid w:val="00461431"/>
    <w:rsid w:val="004622F6"/>
    <w:rsid w:val="00463310"/>
    <w:rsid w:val="00464448"/>
    <w:rsid w:val="00464D0A"/>
    <w:rsid w:val="0046510B"/>
    <w:rsid w:val="00465220"/>
    <w:rsid w:val="004653A4"/>
    <w:rsid w:val="00465780"/>
    <w:rsid w:val="00466E64"/>
    <w:rsid w:val="00470452"/>
    <w:rsid w:val="0047048B"/>
    <w:rsid w:val="00471A46"/>
    <w:rsid w:val="00472649"/>
    <w:rsid w:val="00473473"/>
    <w:rsid w:val="004734B3"/>
    <w:rsid w:val="0047393D"/>
    <w:rsid w:val="004742A8"/>
    <w:rsid w:val="00474E5C"/>
    <w:rsid w:val="00476413"/>
    <w:rsid w:val="004764E1"/>
    <w:rsid w:val="00477D22"/>
    <w:rsid w:val="00480CDB"/>
    <w:rsid w:val="004818D4"/>
    <w:rsid w:val="00481ED9"/>
    <w:rsid w:val="00482B66"/>
    <w:rsid w:val="0048430C"/>
    <w:rsid w:val="00484CF8"/>
    <w:rsid w:val="00492019"/>
    <w:rsid w:val="00492650"/>
    <w:rsid w:val="00492F03"/>
    <w:rsid w:val="004931D2"/>
    <w:rsid w:val="0049477B"/>
    <w:rsid w:val="004950E6"/>
    <w:rsid w:val="00495279"/>
    <w:rsid w:val="004962C1"/>
    <w:rsid w:val="004A20FC"/>
    <w:rsid w:val="004A2AC0"/>
    <w:rsid w:val="004A5863"/>
    <w:rsid w:val="004A6D56"/>
    <w:rsid w:val="004A6E7E"/>
    <w:rsid w:val="004A70E0"/>
    <w:rsid w:val="004B0765"/>
    <w:rsid w:val="004B0957"/>
    <w:rsid w:val="004B0C18"/>
    <w:rsid w:val="004B1BD6"/>
    <w:rsid w:val="004B214F"/>
    <w:rsid w:val="004B28BB"/>
    <w:rsid w:val="004B37CD"/>
    <w:rsid w:val="004B549B"/>
    <w:rsid w:val="004B5AD2"/>
    <w:rsid w:val="004B5E30"/>
    <w:rsid w:val="004B65EB"/>
    <w:rsid w:val="004B6910"/>
    <w:rsid w:val="004B7096"/>
    <w:rsid w:val="004B71CF"/>
    <w:rsid w:val="004B7A48"/>
    <w:rsid w:val="004C0F8B"/>
    <w:rsid w:val="004C2356"/>
    <w:rsid w:val="004C24DF"/>
    <w:rsid w:val="004C2D80"/>
    <w:rsid w:val="004C3BC1"/>
    <w:rsid w:val="004C4E53"/>
    <w:rsid w:val="004C5FE1"/>
    <w:rsid w:val="004C6AEE"/>
    <w:rsid w:val="004C6C85"/>
    <w:rsid w:val="004C72BF"/>
    <w:rsid w:val="004C7FA6"/>
    <w:rsid w:val="004D0E9A"/>
    <w:rsid w:val="004D117B"/>
    <w:rsid w:val="004D1557"/>
    <w:rsid w:val="004D156C"/>
    <w:rsid w:val="004D1D29"/>
    <w:rsid w:val="004D25AE"/>
    <w:rsid w:val="004D2934"/>
    <w:rsid w:val="004D296E"/>
    <w:rsid w:val="004D2F90"/>
    <w:rsid w:val="004D3038"/>
    <w:rsid w:val="004D4019"/>
    <w:rsid w:val="004D4029"/>
    <w:rsid w:val="004D438D"/>
    <w:rsid w:val="004D454A"/>
    <w:rsid w:val="004D4761"/>
    <w:rsid w:val="004D53D4"/>
    <w:rsid w:val="004D58C9"/>
    <w:rsid w:val="004D5A33"/>
    <w:rsid w:val="004D6310"/>
    <w:rsid w:val="004D691C"/>
    <w:rsid w:val="004D70FD"/>
    <w:rsid w:val="004D76AF"/>
    <w:rsid w:val="004D7F50"/>
    <w:rsid w:val="004E02BA"/>
    <w:rsid w:val="004E034B"/>
    <w:rsid w:val="004E0839"/>
    <w:rsid w:val="004E229D"/>
    <w:rsid w:val="004E4DD7"/>
    <w:rsid w:val="004E6769"/>
    <w:rsid w:val="004E7A2F"/>
    <w:rsid w:val="004F05D4"/>
    <w:rsid w:val="004F095D"/>
    <w:rsid w:val="004F13C1"/>
    <w:rsid w:val="004F1D7A"/>
    <w:rsid w:val="004F2816"/>
    <w:rsid w:val="004F2CFF"/>
    <w:rsid w:val="004F2EBD"/>
    <w:rsid w:val="004F2EDD"/>
    <w:rsid w:val="004F397D"/>
    <w:rsid w:val="004F428A"/>
    <w:rsid w:val="004F5363"/>
    <w:rsid w:val="004F5EFD"/>
    <w:rsid w:val="004F6757"/>
    <w:rsid w:val="004F7102"/>
    <w:rsid w:val="004F7A49"/>
    <w:rsid w:val="004F7EA1"/>
    <w:rsid w:val="00500155"/>
    <w:rsid w:val="0050037A"/>
    <w:rsid w:val="00500461"/>
    <w:rsid w:val="00501E9E"/>
    <w:rsid w:val="0050268C"/>
    <w:rsid w:val="00502D89"/>
    <w:rsid w:val="005043C9"/>
    <w:rsid w:val="00505640"/>
    <w:rsid w:val="00505AAD"/>
    <w:rsid w:val="005060F6"/>
    <w:rsid w:val="00506595"/>
    <w:rsid w:val="00506692"/>
    <w:rsid w:val="00507928"/>
    <w:rsid w:val="00507EC0"/>
    <w:rsid w:val="00510242"/>
    <w:rsid w:val="00512672"/>
    <w:rsid w:val="0051337F"/>
    <w:rsid w:val="0051354D"/>
    <w:rsid w:val="00513DA5"/>
    <w:rsid w:val="00514EED"/>
    <w:rsid w:val="005163C5"/>
    <w:rsid w:val="00516AD6"/>
    <w:rsid w:val="00516C81"/>
    <w:rsid w:val="00516FA7"/>
    <w:rsid w:val="005236B4"/>
    <w:rsid w:val="005237A6"/>
    <w:rsid w:val="00523E22"/>
    <w:rsid w:val="005244F7"/>
    <w:rsid w:val="0052457A"/>
    <w:rsid w:val="00526FD3"/>
    <w:rsid w:val="00527536"/>
    <w:rsid w:val="00530737"/>
    <w:rsid w:val="005308E5"/>
    <w:rsid w:val="0053268C"/>
    <w:rsid w:val="00532C78"/>
    <w:rsid w:val="00532D85"/>
    <w:rsid w:val="00532F1E"/>
    <w:rsid w:val="00533DEA"/>
    <w:rsid w:val="00534F20"/>
    <w:rsid w:val="00535A8C"/>
    <w:rsid w:val="00535BAB"/>
    <w:rsid w:val="00535D83"/>
    <w:rsid w:val="00535EF7"/>
    <w:rsid w:val="00536E26"/>
    <w:rsid w:val="00541AEE"/>
    <w:rsid w:val="00541CD8"/>
    <w:rsid w:val="00541D38"/>
    <w:rsid w:val="00542547"/>
    <w:rsid w:val="00542627"/>
    <w:rsid w:val="005434AA"/>
    <w:rsid w:val="005449A8"/>
    <w:rsid w:val="00544C3B"/>
    <w:rsid w:val="005452B5"/>
    <w:rsid w:val="00545941"/>
    <w:rsid w:val="00546262"/>
    <w:rsid w:val="00546D5F"/>
    <w:rsid w:val="005479FD"/>
    <w:rsid w:val="00550295"/>
    <w:rsid w:val="0055065F"/>
    <w:rsid w:val="005508E6"/>
    <w:rsid w:val="00552D08"/>
    <w:rsid w:val="0055380A"/>
    <w:rsid w:val="0055408F"/>
    <w:rsid w:val="00554360"/>
    <w:rsid w:val="005552E5"/>
    <w:rsid w:val="005557B3"/>
    <w:rsid w:val="00555EAE"/>
    <w:rsid w:val="00556734"/>
    <w:rsid w:val="00556882"/>
    <w:rsid w:val="00556A15"/>
    <w:rsid w:val="00556A90"/>
    <w:rsid w:val="00560E21"/>
    <w:rsid w:val="005613D9"/>
    <w:rsid w:val="005614BA"/>
    <w:rsid w:val="00561BF8"/>
    <w:rsid w:val="005621FA"/>
    <w:rsid w:val="00562489"/>
    <w:rsid w:val="005637DC"/>
    <w:rsid w:val="00563AAD"/>
    <w:rsid w:val="00564A7B"/>
    <w:rsid w:val="00564E3E"/>
    <w:rsid w:val="005654F7"/>
    <w:rsid w:val="005655B9"/>
    <w:rsid w:val="00566964"/>
    <w:rsid w:val="00570630"/>
    <w:rsid w:val="00571863"/>
    <w:rsid w:val="0057200D"/>
    <w:rsid w:val="00572C65"/>
    <w:rsid w:val="00573602"/>
    <w:rsid w:val="0057369E"/>
    <w:rsid w:val="00573BE5"/>
    <w:rsid w:val="005740A9"/>
    <w:rsid w:val="0057429C"/>
    <w:rsid w:val="005747CD"/>
    <w:rsid w:val="0057493F"/>
    <w:rsid w:val="00575253"/>
    <w:rsid w:val="005760AE"/>
    <w:rsid w:val="005761CC"/>
    <w:rsid w:val="005807B9"/>
    <w:rsid w:val="005819C3"/>
    <w:rsid w:val="00581D0C"/>
    <w:rsid w:val="00581DA1"/>
    <w:rsid w:val="0058201D"/>
    <w:rsid w:val="0058274F"/>
    <w:rsid w:val="005827A4"/>
    <w:rsid w:val="00584279"/>
    <w:rsid w:val="00584B17"/>
    <w:rsid w:val="005850DC"/>
    <w:rsid w:val="005859ED"/>
    <w:rsid w:val="00585CDE"/>
    <w:rsid w:val="005860D6"/>
    <w:rsid w:val="00586466"/>
    <w:rsid w:val="00586783"/>
    <w:rsid w:val="00587C5A"/>
    <w:rsid w:val="00590075"/>
    <w:rsid w:val="00590082"/>
    <w:rsid w:val="00590181"/>
    <w:rsid w:val="005907C4"/>
    <w:rsid w:val="00592447"/>
    <w:rsid w:val="005930DC"/>
    <w:rsid w:val="005934C7"/>
    <w:rsid w:val="00593818"/>
    <w:rsid w:val="005940BC"/>
    <w:rsid w:val="005942DA"/>
    <w:rsid w:val="00594BCE"/>
    <w:rsid w:val="00595C5D"/>
    <w:rsid w:val="00596249"/>
    <w:rsid w:val="00596AD2"/>
    <w:rsid w:val="00596CA5"/>
    <w:rsid w:val="00596DF5"/>
    <w:rsid w:val="00597EF1"/>
    <w:rsid w:val="005A150E"/>
    <w:rsid w:val="005A1B76"/>
    <w:rsid w:val="005A2829"/>
    <w:rsid w:val="005A2AB4"/>
    <w:rsid w:val="005A3FB4"/>
    <w:rsid w:val="005A479D"/>
    <w:rsid w:val="005A4A9D"/>
    <w:rsid w:val="005A75FC"/>
    <w:rsid w:val="005A7745"/>
    <w:rsid w:val="005B0691"/>
    <w:rsid w:val="005B15A4"/>
    <w:rsid w:val="005B2329"/>
    <w:rsid w:val="005B3C8A"/>
    <w:rsid w:val="005B40CB"/>
    <w:rsid w:val="005B47DE"/>
    <w:rsid w:val="005B4B2C"/>
    <w:rsid w:val="005B5153"/>
    <w:rsid w:val="005B57D8"/>
    <w:rsid w:val="005B63B9"/>
    <w:rsid w:val="005B643A"/>
    <w:rsid w:val="005B6851"/>
    <w:rsid w:val="005B6A71"/>
    <w:rsid w:val="005B6FC0"/>
    <w:rsid w:val="005B75F1"/>
    <w:rsid w:val="005B75FC"/>
    <w:rsid w:val="005C02E3"/>
    <w:rsid w:val="005C090C"/>
    <w:rsid w:val="005C2653"/>
    <w:rsid w:val="005C30B3"/>
    <w:rsid w:val="005C4CFC"/>
    <w:rsid w:val="005C500A"/>
    <w:rsid w:val="005D1177"/>
    <w:rsid w:val="005D14E2"/>
    <w:rsid w:val="005D1F1F"/>
    <w:rsid w:val="005D2F8E"/>
    <w:rsid w:val="005D4608"/>
    <w:rsid w:val="005D46F4"/>
    <w:rsid w:val="005D4F95"/>
    <w:rsid w:val="005D5AB3"/>
    <w:rsid w:val="005D64D2"/>
    <w:rsid w:val="005D7C15"/>
    <w:rsid w:val="005E10FE"/>
    <w:rsid w:val="005E18B7"/>
    <w:rsid w:val="005E3B52"/>
    <w:rsid w:val="005E3D8F"/>
    <w:rsid w:val="005E4B41"/>
    <w:rsid w:val="005E5277"/>
    <w:rsid w:val="005E55F0"/>
    <w:rsid w:val="005E6E47"/>
    <w:rsid w:val="005E740D"/>
    <w:rsid w:val="005E759A"/>
    <w:rsid w:val="005F00D8"/>
    <w:rsid w:val="005F2960"/>
    <w:rsid w:val="005F2EB9"/>
    <w:rsid w:val="005F4124"/>
    <w:rsid w:val="005F4822"/>
    <w:rsid w:val="005F5286"/>
    <w:rsid w:val="005F5D59"/>
    <w:rsid w:val="006003F4"/>
    <w:rsid w:val="00601825"/>
    <w:rsid w:val="00603CEE"/>
    <w:rsid w:val="006046A4"/>
    <w:rsid w:val="00604812"/>
    <w:rsid w:val="00606CF9"/>
    <w:rsid w:val="0060776B"/>
    <w:rsid w:val="006104F1"/>
    <w:rsid w:val="00611823"/>
    <w:rsid w:val="00612A60"/>
    <w:rsid w:val="006132E8"/>
    <w:rsid w:val="00614F56"/>
    <w:rsid w:val="00615180"/>
    <w:rsid w:val="006153D4"/>
    <w:rsid w:val="00616390"/>
    <w:rsid w:val="00617F8F"/>
    <w:rsid w:val="00620460"/>
    <w:rsid w:val="00621999"/>
    <w:rsid w:val="00621B12"/>
    <w:rsid w:val="0062251C"/>
    <w:rsid w:val="00622CCA"/>
    <w:rsid w:val="0062443E"/>
    <w:rsid w:val="006259E5"/>
    <w:rsid w:val="006268A9"/>
    <w:rsid w:val="00626CCF"/>
    <w:rsid w:val="00627EA9"/>
    <w:rsid w:val="00631D13"/>
    <w:rsid w:val="00631FFB"/>
    <w:rsid w:val="00633D4B"/>
    <w:rsid w:val="00634DC9"/>
    <w:rsid w:val="00635110"/>
    <w:rsid w:val="00635217"/>
    <w:rsid w:val="00635940"/>
    <w:rsid w:val="00635B7F"/>
    <w:rsid w:val="0063728B"/>
    <w:rsid w:val="0063767C"/>
    <w:rsid w:val="00640469"/>
    <w:rsid w:val="00640B43"/>
    <w:rsid w:val="006418C0"/>
    <w:rsid w:val="006435D5"/>
    <w:rsid w:val="00643D35"/>
    <w:rsid w:val="0064415A"/>
    <w:rsid w:val="00644719"/>
    <w:rsid w:val="00646749"/>
    <w:rsid w:val="00646801"/>
    <w:rsid w:val="00647037"/>
    <w:rsid w:val="0065124E"/>
    <w:rsid w:val="00651367"/>
    <w:rsid w:val="00652EE9"/>
    <w:rsid w:val="00653156"/>
    <w:rsid w:val="0065322C"/>
    <w:rsid w:val="006532BF"/>
    <w:rsid w:val="006555A1"/>
    <w:rsid w:val="006555BC"/>
    <w:rsid w:val="00657689"/>
    <w:rsid w:val="00657CA6"/>
    <w:rsid w:val="00657F5D"/>
    <w:rsid w:val="0066030A"/>
    <w:rsid w:val="0066076D"/>
    <w:rsid w:val="0066086D"/>
    <w:rsid w:val="00660C1A"/>
    <w:rsid w:val="00660D1B"/>
    <w:rsid w:val="00660F40"/>
    <w:rsid w:val="00661AF6"/>
    <w:rsid w:val="006627A4"/>
    <w:rsid w:val="00662E2B"/>
    <w:rsid w:val="00663698"/>
    <w:rsid w:val="0066382F"/>
    <w:rsid w:val="006639EA"/>
    <w:rsid w:val="00663A1C"/>
    <w:rsid w:val="00663E1C"/>
    <w:rsid w:val="00666887"/>
    <w:rsid w:val="00667E6D"/>
    <w:rsid w:val="006718C0"/>
    <w:rsid w:val="006723F0"/>
    <w:rsid w:val="006726DB"/>
    <w:rsid w:val="0067375C"/>
    <w:rsid w:val="00673FCA"/>
    <w:rsid w:val="006748D5"/>
    <w:rsid w:val="00674BEA"/>
    <w:rsid w:val="00675087"/>
    <w:rsid w:val="006756CB"/>
    <w:rsid w:val="00680022"/>
    <w:rsid w:val="00681C83"/>
    <w:rsid w:val="00682A06"/>
    <w:rsid w:val="0068323A"/>
    <w:rsid w:val="00683D54"/>
    <w:rsid w:val="006842DC"/>
    <w:rsid w:val="006847FE"/>
    <w:rsid w:val="00684C60"/>
    <w:rsid w:val="0068562D"/>
    <w:rsid w:val="00685881"/>
    <w:rsid w:val="00685EC8"/>
    <w:rsid w:val="00686024"/>
    <w:rsid w:val="006866EC"/>
    <w:rsid w:val="00687600"/>
    <w:rsid w:val="00687874"/>
    <w:rsid w:val="0069101E"/>
    <w:rsid w:val="00693120"/>
    <w:rsid w:val="0069337D"/>
    <w:rsid w:val="006938EB"/>
    <w:rsid w:val="00695C95"/>
    <w:rsid w:val="00695D34"/>
    <w:rsid w:val="00696DCD"/>
    <w:rsid w:val="006975FD"/>
    <w:rsid w:val="00697743"/>
    <w:rsid w:val="006A055B"/>
    <w:rsid w:val="006A081E"/>
    <w:rsid w:val="006A1826"/>
    <w:rsid w:val="006A18EE"/>
    <w:rsid w:val="006A24AF"/>
    <w:rsid w:val="006A32F5"/>
    <w:rsid w:val="006A3458"/>
    <w:rsid w:val="006A367C"/>
    <w:rsid w:val="006A3CD8"/>
    <w:rsid w:val="006A4F1E"/>
    <w:rsid w:val="006A5787"/>
    <w:rsid w:val="006A600A"/>
    <w:rsid w:val="006A67C7"/>
    <w:rsid w:val="006A714E"/>
    <w:rsid w:val="006A7385"/>
    <w:rsid w:val="006A76C4"/>
    <w:rsid w:val="006A7950"/>
    <w:rsid w:val="006B01B2"/>
    <w:rsid w:val="006B08E3"/>
    <w:rsid w:val="006B1F93"/>
    <w:rsid w:val="006B233D"/>
    <w:rsid w:val="006B23F6"/>
    <w:rsid w:val="006B2962"/>
    <w:rsid w:val="006B3439"/>
    <w:rsid w:val="006B3B70"/>
    <w:rsid w:val="006B46D2"/>
    <w:rsid w:val="006B58C8"/>
    <w:rsid w:val="006B5BA7"/>
    <w:rsid w:val="006B6840"/>
    <w:rsid w:val="006C0100"/>
    <w:rsid w:val="006C052D"/>
    <w:rsid w:val="006C147B"/>
    <w:rsid w:val="006C19E1"/>
    <w:rsid w:val="006C1F7C"/>
    <w:rsid w:val="006C20AC"/>
    <w:rsid w:val="006C2CC3"/>
    <w:rsid w:val="006C321C"/>
    <w:rsid w:val="006C33D8"/>
    <w:rsid w:val="006C4780"/>
    <w:rsid w:val="006C4798"/>
    <w:rsid w:val="006C4CF6"/>
    <w:rsid w:val="006C5969"/>
    <w:rsid w:val="006C5BF7"/>
    <w:rsid w:val="006C62F5"/>
    <w:rsid w:val="006C7536"/>
    <w:rsid w:val="006C78CB"/>
    <w:rsid w:val="006D0839"/>
    <w:rsid w:val="006D0F3C"/>
    <w:rsid w:val="006D1CEE"/>
    <w:rsid w:val="006D4DC5"/>
    <w:rsid w:val="006D5282"/>
    <w:rsid w:val="006D789F"/>
    <w:rsid w:val="006D7BB0"/>
    <w:rsid w:val="006E087C"/>
    <w:rsid w:val="006E09DA"/>
    <w:rsid w:val="006E3418"/>
    <w:rsid w:val="006E3D61"/>
    <w:rsid w:val="006E4AC3"/>
    <w:rsid w:val="006E4DB2"/>
    <w:rsid w:val="006E74FE"/>
    <w:rsid w:val="006F011B"/>
    <w:rsid w:val="006F0B63"/>
    <w:rsid w:val="006F0F09"/>
    <w:rsid w:val="006F122E"/>
    <w:rsid w:val="006F2213"/>
    <w:rsid w:val="006F2239"/>
    <w:rsid w:val="006F4552"/>
    <w:rsid w:val="006F7777"/>
    <w:rsid w:val="0070042D"/>
    <w:rsid w:val="007005E7"/>
    <w:rsid w:val="0070103F"/>
    <w:rsid w:val="007016CC"/>
    <w:rsid w:val="007018CB"/>
    <w:rsid w:val="00701A7D"/>
    <w:rsid w:val="00701AED"/>
    <w:rsid w:val="0070300A"/>
    <w:rsid w:val="00703FCD"/>
    <w:rsid w:val="00704359"/>
    <w:rsid w:val="007043BA"/>
    <w:rsid w:val="00705F10"/>
    <w:rsid w:val="007067F1"/>
    <w:rsid w:val="007072AF"/>
    <w:rsid w:val="007072E0"/>
    <w:rsid w:val="0070745B"/>
    <w:rsid w:val="00707A10"/>
    <w:rsid w:val="00710210"/>
    <w:rsid w:val="007105BA"/>
    <w:rsid w:val="00710C14"/>
    <w:rsid w:val="0071249E"/>
    <w:rsid w:val="00712A44"/>
    <w:rsid w:val="00712DA0"/>
    <w:rsid w:val="0071488A"/>
    <w:rsid w:val="00714B37"/>
    <w:rsid w:val="00714BF2"/>
    <w:rsid w:val="00714EF5"/>
    <w:rsid w:val="00717082"/>
    <w:rsid w:val="0072015E"/>
    <w:rsid w:val="00720A5E"/>
    <w:rsid w:val="0072113A"/>
    <w:rsid w:val="00721861"/>
    <w:rsid w:val="00721D38"/>
    <w:rsid w:val="00722765"/>
    <w:rsid w:val="007228EA"/>
    <w:rsid w:val="007238D1"/>
    <w:rsid w:val="00724708"/>
    <w:rsid w:val="00724E21"/>
    <w:rsid w:val="00724F03"/>
    <w:rsid w:val="00726B9C"/>
    <w:rsid w:val="0072732A"/>
    <w:rsid w:val="00727FF3"/>
    <w:rsid w:val="0073247A"/>
    <w:rsid w:val="00732ECF"/>
    <w:rsid w:val="00733BDF"/>
    <w:rsid w:val="00733C98"/>
    <w:rsid w:val="00733D10"/>
    <w:rsid w:val="00734B4C"/>
    <w:rsid w:val="00734F97"/>
    <w:rsid w:val="0073560D"/>
    <w:rsid w:val="00735A50"/>
    <w:rsid w:val="00735D47"/>
    <w:rsid w:val="0073674B"/>
    <w:rsid w:val="00736F86"/>
    <w:rsid w:val="007375AF"/>
    <w:rsid w:val="007417B2"/>
    <w:rsid w:val="00741923"/>
    <w:rsid w:val="00742AFE"/>
    <w:rsid w:val="00743D1F"/>
    <w:rsid w:val="00744496"/>
    <w:rsid w:val="00744EEB"/>
    <w:rsid w:val="0074539E"/>
    <w:rsid w:val="00747949"/>
    <w:rsid w:val="007501C6"/>
    <w:rsid w:val="00751513"/>
    <w:rsid w:val="0075181B"/>
    <w:rsid w:val="00752FAB"/>
    <w:rsid w:val="00754DDA"/>
    <w:rsid w:val="00755656"/>
    <w:rsid w:val="00755F32"/>
    <w:rsid w:val="00756C64"/>
    <w:rsid w:val="007626C1"/>
    <w:rsid w:val="00763573"/>
    <w:rsid w:val="007635FC"/>
    <w:rsid w:val="007668BA"/>
    <w:rsid w:val="00767C48"/>
    <w:rsid w:val="00767CEA"/>
    <w:rsid w:val="00770D5D"/>
    <w:rsid w:val="00773257"/>
    <w:rsid w:val="00773441"/>
    <w:rsid w:val="0077404A"/>
    <w:rsid w:val="0077417D"/>
    <w:rsid w:val="0077474E"/>
    <w:rsid w:val="00774CE1"/>
    <w:rsid w:val="0077526C"/>
    <w:rsid w:val="00775A45"/>
    <w:rsid w:val="00776925"/>
    <w:rsid w:val="00776F50"/>
    <w:rsid w:val="007772AB"/>
    <w:rsid w:val="00781A4B"/>
    <w:rsid w:val="00781E46"/>
    <w:rsid w:val="00782783"/>
    <w:rsid w:val="00782B04"/>
    <w:rsid w:val="007831D2"/>
    <w:rsid w:val="00784DF7"/>
    <w:rsid w:val="00784E7A"/>
    <w:rsid w:val="007857E9"/>
    <w:rsid w:val="0078609B"/>
    <w:rsid w:val="00786679"/>
    <w:rsid w:val="00786B91"/>
    <w:rsid w:val="00787897"/>
    <w:rsid w:val="00787C41"/>
    <w:rsid w:val="00787DCC"/>
    <w:rsid w:val="007905AE"/>
    <w:rsid w:val="00790A18"/>
    <w:rsid w:val="00790B90"/>
    <w:rsid w:val="00790D9F"/>
    <w:rsid w:val="00790E71"/>
    <w:rsid w:val="007914BB"/>
    <w:rsid w:val="00793A58"/>
    <w:rsid w:val="00793B9C"/>
    <w:rsid w:val="007941DA"/>
    <w:rsid w:val="007949CC"/>
    <w:rsid w:val="00796533"/>
    <w:rsid w:val="007A057C"/>
    <w:rsid w:val="007A1031"/>
    <w:rsid w:val="007A1EF2"/>
    <w:rsid w:val="007A2617"/>
    <w:rsid w:val="007A3A47"/>
    <w:rsid w:val="007A3C89"/>
    <w:rsid w:val="007A4000"/>
    <w:rsid w:val="007A51DB"/>
    <w:rsid w:val="007A5BB9"/>
    <w:rsid w:val="007A5BCF"/>
    <w:rsid w:val="007A5FDA"/>
    <w:rsid w:val="007A6CFE"/>
    <w:rsid w:val="007A6E05"/>
    <w:rsid w:val="007A7305"/>
    <w:rsid w:val="007A74F4"/>
    <w:rsid w:val="007A7891"/>
    <w:rsid w:val="007A7CB0"/>
    <w:rsid w:val="007B1435"/>
    <w:rsid w:val="007B1515"/>
    <w:rsid w:val="007B1860"/>
    <w:rsid w:val="007B19A5"/>
    <w:rsid w:val="007B39FF"/>
    <w:rsid w:val="007B4657"/>
    <w:rsid w:val="007B4BF6"/>
    <w:rsid w:val="007B4C05"/>
    <w:rsid w:val="007B508C"/>
    <w:rsid w:val="007B5B9F"/>
    <w:rsid w:val="007B6C0E"/>
    <w:rsid w:val="007B7003"/>
    <w:rsid w:val="007B733B"/>
    <w:rsid w:val="007C2E2D"/>
    <w:rsid w:val="007C3267"/>
    <w:rsid w:val="007C431A"/>
    <w:rsid w:val="007C4FC7"/>
    <w:rsid w:val="007C789C"/>
    <w:rsid w:val="007C797E"/>
    <w:rsid w:val="007C7996"/>
    <w:rsid w:val="007C7A69"/>
    <w:rsid w:val="007C7F63"/>
    <w:rsid w:val="007D0587"/>
    <w:rsid w:val="007D1667"/>
    <w:rsid w:val="007D1D07"/>
    <w:rsid w:val="007D1EB4"/>
    <w:rsid w:val="007D2B4E"/>
    <w:rsid w:val="007D2F4A"/>
    <w:rsid w:val="007D4798"/>
    <w:rsid w:val="007D4C35"/>
    <w:rsid w:val="007D4D52"/>
    <w:rsid w:val="007D4DBA"/>
    <w:rsid w:val="007D5133"/>
    <w:rsid w:val="007D57E2"/>
    <w:rsid w:val="007D5BB3"/>
    <w:rsid w:val="007D6915"/>
    <w:rsid w:val="007D6A3E"/>
    <w:rsid w:val="007D74F9"/>
    <w:rsid w:val="007E0149"/>
    <w:rsid w:val="007E1A43"/>
    <w:rsid w:val="007E25F0"/>
    <w:rsid w:val="007E33F6"/>
    <w:rsid w:val="007E39E2"/>
    <w:rsid w:val="007E40BE"/>
    <w:rsid w:val="007E4CBD"/>
    <w:rsid w:val="007E4E7F"/>
    <w:rsid w:val="007E5B79"/>
    <w:rsid w:val="007E6240"/>
    <w:rsid w:val="007E7F4F"/>
    <w:rsid w:val="007E7F84"/>
    <w:rsid w:val="007F0D43"/>
    <w:rsid w:val="007F1B56"/>
    <w:rsid w:val="007F1CA5"/>
    <w:rsid w:val="007F2A1F"/>
    <w:rsid w:val="007F3330"/>
    <w:rsid w:val="007F3DE3"/>
    <w:rsid w:val="007F44B4"/>
    <w:rsid w:val="007F48B5"/>
    <w:rsid w:val="007F77E0"/>
    <w:rsid w:val="007F786F"/>
    <w:rsid w:val="008001C8"/>
    <w:rsid w:val="00800872"/>
    <w:rsid w:val="00800A4C"/>
    <w:rsid w:val="00800C6E"/>
    <w:rsid w:val="00801C8E"/>
    <w:rsid w:val="00803017"/>
    <w:rsid w:val="00804B84"/>
    <w:rsid w:val="00806BEB"/>
    <w:rsid w:val="00807374"/>
    <w:rsid w:val="008075FE"/>
    <w:rsid w:val="0081016C"/>
    <w:rsid w:val="0081019D"/>
    <w:rsid w:val="008105B4"/>
    <w:rsid w:val="008107F1"/>
    <w:rsid w:val="00810DF3"/>
    <w:rsid w:val="008113CB"/>
    <w:rsid w:val="00811440"/>
    <w:rsid w:val="00811762"/>
    <w:rsid w:val="00811B8C"/>
    <w:rsid w:val="00811E2C"/>
    <w:rsid w:val="0081245C"/>
    <w:rsid w:val="00812C67"/>
    <w:rsid w:val="008140C6"/>
    <w:rsid w:val="008144B2"/>
    <w:rsid w:val="008165DF"/>
    <w:rsid w:val="00817BB7"/>
    <w:rsid w:val="008204BF"/>
    <w:rsid w:val="008204DD"/>
    <w:rsid w:val="00821045"/>
    <w:rsid w:val="008220E3"/>
    <w:rsid w:val="0082246C"/>
    <w:rsid w:val="0082289B"/>
    <w:rsid w:val="0082643F"/>
    <w:rsid w:val="00830510"/>
    <w:rsid w:val="008306F9"/>
    <w:rsid w:val="0083195F"/>
    <w:rsid w:val="00832F86"/>
    <w:rsid w:val="00833607"/>
    <w:rsid w:val="008342C7"/>
    <w:rsid w:val="00834C69"/>
    <w:rsid w:val="00834EAB"/>
    <w:rsid w:val="00835736"/>
    <w:rsid w:val="0083635E"/>
    <w:rsid w:val="00836844"/>
    <w:rsid w:val="00837062"/>
    <w:rsid w:val="00840CDF"/>
    <w:rsid w:val="00840ED0"/>
    <w:rsid w:val="008411B4"/>
    <w:rsid w:val="008417A5"/>
    <w:rsid w:val="00841B5A"/>
    <w:rsid w:val="00842162"/>
    <w:rsid w:val="008425E3"/>
    <w:rsid w:val="00844363"/>
    <w:rsid w:val="00844A59"/>
    <w:rsid w:val="00845274"/>
    <w:rsid w:val="008453D8"/>
    <w:rsid w:val="00845FE6"/>
    <w:rsid w:val="008471EA"/>
    <w:rsid w:val="00851C2C"/>
    <w:rsid w:val="00852E6B"/>
    <w:rsid w:val="00853146"/>
    <w:rsid w:val="00854063"/>
    <w:rsid w:val="0085411E"/>
    <w:rsid w:val="00854793"/>
    <w:rsid w:val="00855153"/>
    <w:rsid w:val="00855E6A"/>
    <w:rsid w:val="00855E7A"/>
    <w:rsid w:val="00856145"/>
    <w:rsid w:val="008561D5"/>
    <w:rsid w:val="00856C2B"/>
    <w:rsid w:val="00857294"/>
    <w:rsid w:val="008612AD"/>
    <w:rsid w:val="00861336"/>
    <w:rsid w:val="008616F9"/>
    <w:rsid w:val="00861E39"/>
    <w:rsid w:val="00862C20"/>
    <w:rsid w:val="008632CA"/>
    <w:rsid w:val="00863B5D"/>
    <w:rsid w:val="00863D45"/>
    <w:rsid w:val="00864271"/>
    <w:rsid w:val="0086428C"/>
    <w:rsid w:val="008643F5"/>
    <w:rsid w:val="00864691"/>
    <w:rsid w:val="00865398"/>
    <w:rsid w:val="00865959"/>
    <w:rsid w:val="00865B3A"/>
    <w:rsid w:val="00865CFC"/>
    <w:rsid w:val="00866205"/>
    <w:rsid w:val="00866915"/>
    <w:rsid w:val="008675A7"/>
    <w:rsid w:val="00871E05"/>
    <w:rsid w:val="008728F2"/>
    <w:rsid w:val="00874D8B"/>
    <w:rsid w:val="00874F06"/>
    <w:rsid w:val="008751E3"/>
    <w:rsid w:val="00875E6F"/>
    <w:rsid w:val="008765AB"/>
    <w:rsid w:val="00876A20"/>
    <w:rsid w:val="00877EA4"/>
    <w:rsid w:val="0088012E"/>
    <w:rsid w:val="00880CE1"/>
    <w:rsid w:val="00880DF6"/>
    <w:rsid w:val="00882284"/>
    <w:rsid w:val="008831BE"/>
    <w:rsid w:val="0088345C"/>
    <w:rsid w:val="008843A1"/>
    <w:rsid w:val="00886930"/>
    <w:rsid w:val="008876CB"/>
    <w:rsid w:val="00887E0D"/>
    <w:rsid w:val="008901B9"/>
    <w:rsid w:val="008912BC"/>
    <w:rsid w:val="00892076"/>
    <w:rsid w:val="008920AF"/>
    <w:rsid w:val="00894A39"/>
    <w:rsid w:val="00894F92"/>
    <w:rsid w:val="00895B05"/>
    <w:rsid w:val="00896056"/>
    <w:rsid w:val="00896178"/>
    <w:rsid w:val="00896227"/>
    <w:rsid w:val="008965D4"/>
    <w:rsid w:val="0089726C"/>
    <w:rsid w:val="00897777"/>
    <w:rsid w:val="008A0999"/>
    <w:rsid w:val="008A1352"/>
    <w:rsid w:val="008A153E"/>
    <w:rsid w:val="008A19E7"/>
    <w:rsid w:val="008A27CD"/>
    <w:rsid w:val="008A2B72"/>
    <w:rsid w:val="008A34A7"/>
    <w:rsid w:val="008A43CB"/>
    <w:rsid w:val="008A4737"/>
    <w:rsid w:val="008A473A"/>
    <w:rsid w:val="008A5860"/>
    <w:rsid w:val="008A5A8A"/>
    <w:rsid w:val="008A6CF5"/>
    <w:rsid w:val="008B0101"/>
    <w:rsid w:val="008B0139"/>
    <w:rsid w:val="008B0FC2"/>
    <w:rsid w:val="008B17F6"/>
    <w:rsid w:val="008B18DB"/>
    <w:rsid w:val="008B21D6"/>
    <w:rsid w:val="008B21D9"/>
    <w:rsid w:val="008B245D"/>
    <w:rsid w:val="008B2F2E"/>
    <w:rsid w:val="008B2FA3"/>
    <w:rsid w:val="008B3619"/>
    <w:rsid w:val="008B389B"/>
    <w:rsid w:val="008B3E7B"/>
    <w:rsid w:val="008B71EA"/>
    <w:rsid w:val="008C078A"/>
    <w:rsid w:val="008C07A6"/>
    <w:rsid w:val="008C0DB0"/>
    <w:rsid w:val="008C2522"/>
    <w:rsid w:val="008C273F"/>
    <w:rsid w:val="008C29CC"/>
    <w:rsid w:val="008C2C51"/>
    <w:rsid w:val="008C4C93"/>
    <w:rsid w:val="008C54FC"/>
    <w:rsid w:val="008C55BB"/>
    <w:rsid w:val="008C5BC8"/>
    <w:rsid w:val="008C5E53"/>
    <w:rsid w:val="008C748B"/>
    <w:rsid w:val="008D0C93"/>
    <w:rsid w:val="008D0E48"/>
    <w:rsid w:val="008D1E3E"/>
    <w:rsid w:val="008D2034"/>
    <w:rsid w:val="008D3654"/>
    <w:rsid w:val="008D39A7"/>
    <w:rsid w:val="008D4E2A"/>
    <w:rsid w:val="008D5410"/>
    <w:rsid w:val="008D5C96"/>
    <w:rsid w:val="008D635F"/>
    <w:rsid w:val="008D75B2"/>
    <w:rsid w:val="008D777E"/>
    <w:rsid w:val="008D7C73"/>
    <w:rsid w:val="008D7E1F"/>
    <w:rsid w:val="008E049F"/>
    <w:rsid w:val="008E0C07"/>
    <w:rsid w:val="008E0FF3"/>
    <w:rsid w:val="008E1BE0"/>
    <w:rsid w:val="008E2AE3"/>
    <w:rsid w:val="008E4218"/>
    <w:rsid w:val="008E4A6B"/>
    <w:rsid w:val="008E6D49"/>
    <w:rsid w:val="008E6ECD"/>
    <w:rsid w:val="008E7210"/>
    <w:rsid w:val="008F0666"/>
    <w:rsid w:val="008F28B5"/>
    <w:rsid w:val="008F322F"/>
    <w:rsid w:val="008F32EF"/>
    <w:rsid w:val="008F3DDA"/>
    <w:rsid w:val="008F4D50"/>
    <w:rsid w:val="008F4E07"/>
    <w:rsid w:val="008F5657"/>
    <w:rsid w:val="008F7586"/>
    <w:rsid w:val="00901207"/>
    <w:rsid w:val="009013B1"/>
    <w:rsid w:val="009019B1"/>
    <w:rsid w:val="00901C0D"/>
    <w:rsid w:val="009025BC"/>
    <w:rsid w:val="009029EA"/>
    <w:rsid w:val="00903D25"/>
    <w:rsid w:val="00904559"/>
    <w:rsid w:val="00905B59"/>
    <w:rsid w:val="009060A6"/>
    <w:rsid w:val="00906B38"/>
    <w:rsid w:val="00906B79"/>
    <w:rsid w:val="00910358"/>
    <w:rsid w:val="00910648"/>
    <w:rsid w:val="0091103A"/>
    <w:rsid w:val="009115FD"/>
    <w:rsid w:val="00911EF4"/>
    <w:rsid w:val="009123FC"/>
    <w:rsid w:val="0091330E"/>
    <w:rsid w:val="00913808"/>
    <w:rsid w:val="00913876"/>
    <w:rsid w:val="00914054"/>
    <w:rsid w:val="009154FE"/>
    <w:rsid w:val="0091679A"/>
    <w:rsid w:val="00916CAE"/>
    <w:rsid w:val="00917D7B"/>
    <w:rsid w:val="00920B59"/>
    <w:rsid w:val="00921F4C"/>
    <w:rsid w:val="0092201B"/>
    <w:rsid w:val="00922AE7"/>
    <w:rsid w:val="00923053"/>
    <w:rsid w:val="0092375C"/>
    <w:rsid w:val="009241EA"/>
    <w:rsid w:val="009248EF"/>
    <w:rsid w:val="00924BB9"/>
    <w:rsid w:val="00924D44"/>
    <w:rsid w:val="00924FCD"/>
    <w:rsid w:val="009257D5"/>
    <w:rsid w:val="0092615A"/>
    <w:rsid w:val="009272B7"/>
    <w:rsid w:val="00927319"/>
    <w:rsid w:val="0092799A"/>
    <w:rsid w:val="00931C0F"/>
    <w:rsid w:val="00931C72"/>
    <w:rsid w:val="009339C4"/>
    <w:rsid w:val="009343F2"/>
    <w:rsid w:val="00935C40"/>
    <w:rsid w:val="009428D4"/>
    <w:rsid w:val="00942D8E"/>
    <w:rsid w:val="0094301D"/>
    <w:rsid w:val="00943796"/>
    <w:rsid w:val="00944415"/>
    <w:rsid w:val="009444F5"/>
    <w:rsid w:val="009448A1"/>
    <w:rsid w:val="00945877"/>
    <w:rsid w:val="00946973"/>
    <w:rsid w:val="00946D98"/>
    <w:rsid w:val="009515B4"/>
    <w:rsid w:val="00952063"/>
    <w:rsid w:val="00952D93"/>
    <w:rsid w:val="00954577"/>
    <w:rsid w:val="00955533"/>
    <w:rsid w:val="009602C8"/>
    <w:rsid w:val="00960558"/>
    <w:rsid w:val="009614B7"/>
    <w:rsid w:val="009619CF"/>
    <w:rsid w:val="00961BF3"/>
    <w:rsid w:val="00961F62"/>
    <w:rsid w:val="00962A8D"/>
    <w:rsid w:val="00962E89"/>
    <w:rsid w:val="00964443"/>
    <w:rsid w:val="009645EA"/>
    <w:rsid w:val="00964603"/>
    <w:rsid w:val="009646EA"/>
    <w:rsid w:val="00964AB0"/>
    <w:rsid w:val="009658C9"/>
    <w:rsid w:val="00966AA1"/>
    <w:rsid w:val="00966D16"/>
    <w:rsid w:val="00970AF3"/>
    <w:rsid w:val="00970C89"/>
    <w:rsid w:val="009737E1"/>
    <w:rsid w:val="00973A28"/>
    <w:rsid w:val="00974F8A"/>
    <w:rsid w:val="00975924"/>
    <w:rsid w:val="009760BC"/>
    <w:rsid w:val="00976D09"/>
    <w:rsid w:val="00976DC1"/>
    <w:rsid w:val="00976E80"/>
    <w:rsid w:val="0097760B"/>
    <w:rsid w:val="00977D01"/>
    <w:rsid w:val="00981D76"/>
    <w:rsid w:val="00981E4A"/>
    <w:rsid w:val="00981F5E"/>
    <w:rsid w:val="00983248"/>
    <w:rsid w:val="00983323"/>
    <w:rsid w:val="009834F1"/>
    <w:rsid w:val="00983D43"/>
    <w:rsid w:val="0098628A"/>
    <w:rsid w:val="0098644A"/>
    <w:rsid w:val="00986803"/>
    <w:rsid w:val="00987034"/>
    <w:rsid w:val="00987A27"/>
    <w:rsid w:val="0099026F"/>
    <w:rsid w:val="009905E5"/>
    <w:rsid w:val="00992D9C"/>
    <w:rsid w:val="00993890"/>
    <w:rsid w:val="009940CF"/>
    <w:rsid w:val="00997520"/>
    <w:rsid w:val="009A0079"/>
    <w:rsid w:val="009A1B46"/>
    <w:rsid w:val="009A38E2"/>
    <w:rsid w:val="009A3C18"/>
    <w:rsid w:val="009A4B3A"/>
    <w:rsid w:val="009A5892"/>
    <w:rsid w:val="009A5E95"/>
    <w:rsid w:val="009B0CC3"/>
    <w:rsid w:val="009B1347"/>
    <w:rsid w:val="009B3210"/>
    <w:rsid w:val="009B4247"/>
    <w:rsid w:val="009B4A27"/>
    <w:rsid w:val="009B4D93"/>
    <w:rsid w:val="009B6500"/>
    <w:rsid w:val="009C0EF0"/>
    <w:rsid w:val="009C13EC"/>
    <w:rsid w:val="009C1843"/>
    <w:rsid w:val="009C198D"/>
    <w:rsid w:val="009C1CFD"/>
    <w:rsid w:val="009C1D22"/>
    <w:rsid w:val="009C3136"/>
    <w:rsid w:val="009C359D"/>
    <w:rsid w:val="009C4168"/>
    <w:rsid w:val="009C4AA0"/>
    <w:rsid w:val="009C517D"/>
    <w:rsid w:val="009C6C63"/>
    <w:rsid w:val="009C75AA"/>
    <w:rsid w:val="009D04BC"/>
    <w:rsid w:val="009D0CCD"/>
    <w:rsid w:val="009D1222"/>
    <w:rsid w:val="009D213B"/>
    <w:rsid w:val="009D2310"/>
    <w:rsid w:val="009D3BAE"/>
    <w:rsid w:val="009D41D8"/>
    <w:rsid w:val="009D4C5C"/>
    <w:rsid w:val="009D5E9A"/>
    <w:rsid w:val="009D5F11"/>
    <w:rsid w:val="009D7B2E"/>
    <w:rsid w:val="009D7F72"/>
    <w:rsid w:val="009E022F"/>
    <w:rsid w:val="009E18D3"/>
    <w:rsid w:val="009E3ADA"/>
    <w:rsid w:val="009E4072"/>
    <w:rsid w:val="009E41E7"/>
    <w:rsid w:val="009E427C"/>
    <w:rsid w:val="009E6253"/>
    <w:rsid w:val="009E6AF0"/>
    <w:rsid w:val="009E71A6"/>
    <w:rsid w:val="009E7AA7"/>
    <w:rsid w:val="009F0770"/>
    <w:rsid w:val="009F4719"/>
    <w:rsid w:val="009F4BD0"/>
    <w:rsid w:val="009F5BDD"/>
    <w:rsid w:val="009F6256"/>
    <w:rsid w:val="009F652E"/>
    <w:rsid w:val="009F69D0"/>
    <w:rsid w:val="00A00432"/>
    <w:rsid w:val="00A0181E"/>
    <w:rsid w:val="00A01ADA"/>
    <w:rsid w:val="00A01FAC"/>
    <w:rsid w:val="00A03820"/>
    <w:rsid w:val="00A04973"/>
    <w:rsid w:val="00A06C4E"/>
    <w:rsid w:val="00A07ADD"/>
    <w:rsid w:val="00A13B2D"/>
    <w:rsid w:val="00A15233"/>
    <w:rsid w:val="00A15A74"/>
    <w:rsid w:val="00A15C68"/>
    <w:rsid w:val="00A168AC"/>
    <w:rsid w:val="00A16A89"/>
    <w:rsid w:val="00A1704E"/>
    <w:rsid w:val="00A20827"/>
    <w:rsid w:val="00A2175A"/>
    <w:rsid w:val="00A21ED6"/>
    <w:rsid w:val="00A221C9"/>
    <w:rsid w:val="00A23433"/>
    <w:rsid w:val="00A23C93"/>
    <w:rsid w:val="00A251F4"/>
    <w:rsid w:val="00A26207"/>
    <w:rsid w:val="00A26DAA"/>
    <w:rsid w:val="00A272D3"/>
    <w:rsid w:val="00A27880"/>
    <w:rsid w:val="00A305E9"/>
    <w:rsid w:val="00A30D1A"/>
    <w:rsid w:val="00A31905"/>
    <w:rsid w:val="00A31A6E"/>
    <w:rsid w:val="00A31E0E"/>
    <w:rsid w:val="00A32A9C"/>
    <w:rsid w:val="00A33645"/>
    <w:rsid w:val="00A33B42"/>
    <w:rsid w:val="00A33F01"/>
    <w:rsid w:val="00A34750"/>
    <w:rsid w:val="00A3497E"/>
    <w:rsid w:val="00A362F9"/>
    <w:rsid w:val="00A37862"/>
    <w:rsid w:val="00A37961"/>
    <w:rsid w:val="00A40B3B"/>
    <w:rsid w:val="00A40F90"/>
    <w:rsid w:val="00A43DF7"/>
    <w:rsid w:val="00A4439B"/>
    <w:rsid w:val="00A45E47"/>
    <w:rsid w:val="00A46A99"/>
    <w:rsid w:val="00A47346"/>
    <w:rsid w:val="00A473A2"/>
    <w:rsid w:val="00A51CED"/>
    <w:rsid w:val="00A51D6A"/>
    <w:rsid w:val="00A5219C"/>
    <w:rsid w:val="00A53C70"/>
    <w:rsid w:val="00A54ABE"/>
    <w:rsid w:val="00A54BE2"/>
    <w:rsid w:val="00A5563C"/>
    <w:rsid w:val="00A56C19"/>
    <w:rsid w:val="00A571B0"/>
    <w:rsid w:val="00A57D10"/>
    <w:rsid w:val="00A60202"/>
    <w:rsid w:val="00A61772"/>
    <w:rsid w:val="00A61AC0"/>
    <w:rsid w:val="00A61D04"/>
    <w:rsid w:val="00A623B5"/>
    <w:rsid w:val="00A63CD9"/>
    <w:rsid w:val="00A64085"/>
    <w:rsid w:val="00A6611C"/>
    <w:rsid w:val="00A66261"/>
    <w:rsid w:val="00A679BE"/>
    <w:rsid w:val="00A7095E"/>
    <w:rsid w:val="00A71FA0"/>
    <w:rsid w:val="00A732D4"/>
    <w:rsid w:val="00A74E23"/>
    <w:rsid w:val="00A75434"/>
    <w:rsid w:val="00A75CFD"/>
    <w:rsid w:val="00A7624C"/>
    <w:rsid w:val="00A76482"/>
    <w:rsid w:val="00A77F28"/>
    <w:rsid w:val="00A814AC"/>
    <w:rsid w:val="00A81941"/>
    <w:rsid w:val="00A826DD"/>
    <w:rsid w:val="00A82BAE"/>
    <w:rsid w:val="00A8347A"/>
    <w:rsid w:val="00A83BF5"/>
    <w:rsid w:val="00A845A5"/>
    <w:rsid w:val="00A850BF"/>
    <w:rsid w:val="00A85611"/>
    <w:rsid w:val="00A856CC"/>
    <w:rsid w:val="00A85D88"/>
    <w:rsid w:val="00A861B4"/>
    <w:rsid w:val="00A86654"/>
    <w:rsid w:val="00A86BF8"/>
    <w:rsid w:val="00A87461"/>
    <w:rsid w:val="00A878ED"/>
    <w:rsid w:val="00A90A4B"/>
    <w:rsid w:val="00A90E9C"/>
    <w:rsid w:val="00A911CB"/>
    <w:rsid w:val="00A9293A"/>
    <w:rsid w:val="00A9423A"/>
    <w:rsid w:val="00A94E08"/>
    <w:rsid w:val="00A95C8F"/>
    <w:rsid w:val="00A96601"/>
    <w:rsid w:val="00A9697B"/>
    <w:rsid w:val="00A96E3C"/>
    <w:rsid w:val="00A97C00"/>
    <w:rsid w:val="00AA11BF"/>
    <w:rsid w:val="00AA1870"/>
    <w:rsid w:val="00AA1DAE"/>
    <w:rsid w:val="00AA1E9F"/>
    <w:rsid w:val="00AA23FE"/>
    <w:rsid w:val="00AA328A"/>
    <w:rsid w:val="00AA43FE"/>
    <w:rsid w:val="00AA4590"/>
    <w:rsid w:val="00AA50D0"/>
    <w:rsid w:val="00AA551E"/>
    <w:rsid w:val="00AA732E"/>
    <w:rsid w:val="00AA7B9C"/>
    <w:rsid w:val="00AB0785"/>
    <w:rsid w:val="00AB2E78"/>
    <w:rsid w:val="00AB3C52"/>
    <w:rsid w:val="00AB46B7"/>
    <w:rsid w:val="00AB50FD"/>
    <w:rsid w:val="00AB5522"/>
    <w:rsid w:val="00AB5888"/>
    <w:rsid w:val="00AB5892"/>
    <w:rsid w:val="00AB5DF5"/>
    <w:rsid w:val="00AB6106"/>
    <w:rsid w:val="00AB6494"/>
    <w:rsid w:val="00AB6655"/>
    <w:rsid w:val="00AB7749"/>
    <w:rsid w:val="00AB7DD7"/>
    <w:rsid w:val="00AC0604"/>
    <w:rsid w:val="00AC09BF"/>
    <w:rsid w:val="00AC0A7E"/>
    <w:rsid w:val="00AC1955"/>
    <w:rsid w:val="00AC1B9D"/>
    <w:rsid w:val="00AC1F49"/>
    <w:rsid w:val="00AC2268"/>
    <w:rsid w:val="00AC2F18"/>
    <w:rsid w:val="00AC3237"/>
    <w:rsid w:val="00AC323D"/>
    <w:rsid w:val="00AC4660"/>
    <w:rsid w:val="00AC4986"/>
    <w:rsid w:val="00AC5F75"/>
    <w:rsid w:val="00AC6508"/>
    <w:rsid w:val="00AC7B02"/>
    <w:rsid w:val="00AD0AEA"/>
    <w:rsid w:val="00AD17C7"/>
    <w:rsid w:val="00AD17EE"/>
    <w:rsid w:val="00AD1FA0"/>
    <w:rsid w:val="00AD3993"/>
    <w:rsid w:val="00AD4254"/>
    <w:rsid w:val="00AD492F"/>
    <w:rsid w:val="00AD7063"/>
    <w:rsid w:val="00AD7AE7"/>
    <w:rsid w:val="00AE0076"/>
    <w:rsid w:val="00AE00B6"/>
    <w:rsid w:val="00AE1A0E"/>
    <w:rsid w:val="00AE22BF"/>
    <w:rsid w:val="00AE3B3D"/>
    <w:rsid w:val="00AE4848"/>
    <w:rsid w:val="00AE6488"/>
    <w:rsid w:val="00AE64AB"/>
    <w:rsid w:val="00AE795A"/>
    <w:rsid w:val="00AF2A20"/>
    <w:rsid w:val="00AF3133"/>
    <w:rsid w:val="00AF391E"/>
    <w:rsid w:val="00AF3D75"/>
    <w:rsid w:val="00AF3F1E"/>
    <w:rsid w:val="00AF4907"/>
    <w:rsid w:val="00AF7FE4"/>
    <w:rsid w:val="00B011AF"/>
    <w:rsid w:val="00B01765"/>
    <w:rsid w:val="00B0364D"/>
    <w:rsid w:val="00B04182"/>
    <w:rsid w:val="00B061EC"/>
    <w:rsid w:val="00B06793"/>
    <w:rsid w:val="00B073A9"/>
    <w:rsid w:val="00B11EF5"/>
    <w:rsid w:val="00B1207D"/>
    <w:rsid w:val="00B13BE2"/>
    <w:rsid w:val="00B147C5"/>
    <w:rsid w:val="00B15282"/>
    <w:rsid w:val="00B15314"/>
    <w:rsid w:val="00B1595C"/>
    <w:rsid w:val="00B16DF8"/>
    <w:rsid w:val="00B21162"/>
    <w:rsid w:val="00B21881"/>
    <w:rsid w:val="00B21C0C"/>
    <w:rsid w:val="00B243D6"/>
    <w:rsid w:val="00B247A3"/>
    <w:rsid w:val="00B24904"/>
    <w:rsid w:val="00B255C1"/>
    <w:rsid w:val="00B25ACC"/>
    <w:rsid w:val="00B26759"/>
    <w:rsid w:val="00B3170D"/>
    <w:rsid w:val="00B323B3"/>
    <w:rsid w:val="00B336F6"/>
    <w:rsid w:val="00B33B07"/>
    <w:rsid w:val="00B34145"/>
    <w:rsid w:val="00B36192"/>
    <w:rsid w:val="00B365CB"/>
    <w:rsid w:val="00B36FC5"/>
    <w:rsid w:val="00B4008F"/>
    <w:rsid w:val="00B40251"/>
    <w:rsid w:val="00B411D0"/>
    <w:rsid w:val="00B41D89"/>
    <w:rsid w:val="00B430EA"/>
    <w:rsid w:val="00B432EA"/>
    <w:rsid w:val="00B437A0"/>
    <w:rsid w:val="00B44FDE"/>
    <w:rsid w:val="00B45335"/>
    <w:rsid w:val="00B45B7C"/>
    <w:rsid w:val="00B45DB2"/>
    <w:rsid w:val="00B45EDD"/>
    <w:rsid w:val="00B46368"/>
    <w:rsid w:val="00B47CAD"/>
    <w:rsid w:val="00B50393"/>
    <w:rsid w:val="00B50EEA"/>
    <w:rsid w:val="00B534AF"/>
    <w:rsid w:val="00B53917"/>
    <w:rsid w:val="00B5463C"/>
    <w:rsid w:val="00B54922"/>
    <w:rsid w:val="00B55ADF"/>
    <w:rsid w:val="00B56C35"/>
    <w:rsid w:val="00B57BA6"/>
    <w:rsid w:val="00B57DB4"/>
    <w:rsid w:val="00B6074E"/>
    <w:rsid w:val="00B60FF5"/>
    <w:rsid w:val="00B61058"/>
    <w:rsid w:val="00B6156D"/>
    <w:rsid w:val="00B62E2A"/>
    <w:rsid w:val="00B6303E"/>
    <w:rsid w:val="00B63100"/>
    <w:rsid w:val="00B63726"/>
    <w:rsid w:val="00B6406B"/>
    <w:rsid w:val="00B65668"/>
    <w:rsid w:val="00B668CF"/>
    <w:rsid w:val="00B67EB0"/>
    <w:rsid w:val="00B70A24"/>
    <w:rsid w:val="00B70AEB"/>
    <w:rsid w:val="00B70EBD"/>
    <w:rsid w:val="00B71371"/>
    <w:rsid w:val="00B72B06"/>
    <w:rsid w:val="00B73FB3"/>
    <w:rsid w:val="00B74A93"/>
    <w:rsid w:val="00B74E10"/>
    <w:rsid w:val="00B7544C"/>
    <w:rsid w:val="00B76506"/>
    <w:rsid w:val="00B76541"/>
    <w:rsid w:val="00B80777"/>
    <w:rsid w:val="00B80B90"/>
    <w:rsid w:val="00B81237"/>
    <w:rsid w:val="00B81D6E"/>
    <w:rsid w:val="00B8266F"/>
    <w:rsid w:val="00B8291B"/>
    <w:rsid w:val="00B82D22"/>
    <w:rsid w:val="00B835A5"/>
    <w:rsid w:val="00B84C92"/>
    <w:rsid w:val="00B855DF"/>
    <w:rsid w:val="00B87B06"/>
    <w:rsid w:val="00B87D82"/>
    <w:rsid w:val="00B87E2B"/>
    <w:rsid w:val="00B90297"/>
    <w:rsid w:val="00B90990"/>
    <w:rsid w:val="00B90BFD"/>
    <w:rsid w:val="00B9151A"/>
    <w:rsid w:val="00B92074"/>
    <w:rsid w:val="00B92DBE"/>
    <w:rsid w:val="00B94063"/>
    <w:rsid w:val="00B942B2"/>
    <w:rsid w:val="00B94F8F"/>
    <w:rsid w:val="00B968E6"/>
    <w:rsid w:val="00B97200"/>
    <w:rsid w:val="00BA0455"/>
    <w:rsid w:val="00BA246A"/>
    <w:rsid w:val="00BA2840"/>
    <w:rsid w:val="00BA287B"/>
    <w:rsid w:val="00BA2D29"/>
    <w:rsid w:val="00BA352E"/>
    <w:rsid w:val="00BA3AB6"/>
    <w:rsid w:val="00BA3B85"/>
    <w:rsid w:val="00BA45E1"/>
    <w:rsid w:val="00BA6CC9"/>
    <w:rsid w:val="00BA7C82"/>
    <w:rsid w:val="00BA7D9A"/>
    <w:rsid w:val="00BB1598"/>
    <w:rsid w:val="00BB1DDE"/>
    <w:rsid w:val="00BB3CD5"/>
    <w:rsid w:val="00BB3EAA"/>
    <w:rsid w:val="00BB77E4"/>
    <w:rsid w:val="00BB78D3"/>
    <w:rsid w:val="00BC00AF"/>
    <w:rsid w:val="00BC05FD"/>
    <w:rsid w:val="00BC1781"/>
    <w:rsid w:val="00BC2165"/>
    <w:rsid w:val="00BC25A5"/>
    <w:rsid w:val="00BC2879"/>
    <w:rsid w:val="00BC4208"/>
    <w:rsid w:val="00BC450F"/>
    <w:rsid w:val="00BC4FF5"/>
    <w:rsid w:val="00BC548F"/>
    <w:rsid w:val="00BD0790"/>
    <w:rsid w:val="00BD0C20"/>
    <w:rsid w:val="00BD1349"/>
    <w:rsid w:val="00BD1D41"/>
    <w:rsid w:val="00BD2294"/>
    <w:rsid w:val="00BD2383"/>
    <w:rsid w:val="00BD24D0"/>
    <w:rsid w:val="00BD33C2"/>
    <w:rsid w:val="00BD383C"/>
    <w:rsid w:val="00BD5211"/>
    <w:rsid w:val="00BD5547"/>
    <w:rsid w:val="00BD58A6"/>
    <w:rsid w:val="00BD615E"/>
    <w:rsid w:val="00BD7B6D"/>
    <w:rsid w:val="00BD7DD7"/>
    <w:rsid w:val="00BD7F5C"/>
    <w:rsid w:val="00BE00B5"/>
    <w:rsid w:val="00BE0A1B"/>
    <w:rsid w:val="00BE148B"/>
    <w:rsid w:val="00BE2C01"/>
    <w:rsid w:val="00BE3A6E"/>
    <w:rsid w:val="00BE4E98"/>
    <w:rsid w:val="00BE501C"/>
    <w:rsid w:val="00BE5E31"/>
    <w:rsid w:val="00BE5F18"/>
    <w:rsid w:val="00BE5F51"/>
    <w:rsid w:val="00BF01AA"/>
    <w:rsid w:val="00BF01CA"/>
    <w:rsid w:val="00BF132B"/>
    <w:rsid w:val="00BF262C"/>
    <w:rsid w:val="00BF687F"/>
    <w:rsid w:val="00BF752E"/>
    <w:rsid w:val="00BF7A0A"/>
    <w:rsid w:val="00C00862"/>
    <w:rsid w:val="00C00CFB"/>
    <w:rsid w:val="00C01037"/>
    <w:rsid w:val="00C02A8B"/>
    <w:rsid w:val="00C036F1"/>
    <w:rsid w:val="00C03828"/>
    <w:rsid w:val="00C04722"/>
    <w:rsid w:val="00C118E5"/>
    <w:rsid w:val="00C1357D"/>
    <w:rsid w:val="00C15073"/>
    <w:rsid w:val="00C1556A"/>
    <w:rsid w:val="00C16299"/>
    <w:rsid w:val="00C17BCC"/>
    <w:rsid w:val="00C17E57"/>
    <w:rsid w:val="00C208C1"/>
    <w:rsid w:val="00C215D5"/>
    <w:rsid w:val="00C22FE6"/>
    <w:rsid w:val="00C24AB5"/>
    <w:rsid w:val="00C274E6"/>
    <w:rsid w:val="00C32830"/>
    <w:rsid w:val="00C32CE5"/>
    <w:rsid w:val="00C33681"/>
    <w:rsid w:val="00C33E6B"/>
    <w:rsid w:val="00C34227"/>
    <w:rsid w:val="00C34871"/>
    <w:rsid w:val="00C3497D"/>
    <w:rsid w:val="00C35798"/>
    <w:rsid w:val="00C37D4A"/>
    <w:rsid w:val="00C4047A"/>
    <w:rsid w:val="00C4177A"/>
    <w:rsid w:val="00C41917"/>
    <w:rsid w:val="00C43565"/>
    <w:rsid w:val="00C43F97"/>
    <w:rsid w:val="00C45DCB"/>
    <w:rsid w:val="00C46A07"/>
    <w:rsid w:val="00C50899"/>
    <w:rsid w:val="00C50903"/>
    <w:rsid w:val="00C51F3A"/>
    <w:rsid w:val="00C52A68"/>
    <w:rsid w:val="00C5480E"/>
    <w:rsid w:val="00C5489D"/>
    <w:rsid w:val="00C54C82"/>
    <w:rsid w:val="00C54CD4"/>
    <w:rsid w:val="00C55362"/>
    <w:rsid w:val="00C553CB"/>
    <w:rsid w:val="00C5545B"/>
    <w:rsid w:val="00C57386"/>
    <w:rsid w:val="00C57813"/>
    <w:rsid w:val="00C602C3"/>
    <w:rsid w:val="00C61581"/>
    <w:rsid w:val="00C618FF"/>
    <w:rsid w:val="00C619E1"/>
    <w:rsid w:val="00C61E61"/>
    <w:rsid w:val="00C63648"/>
    <w:rsid w:val="00C63831"/>
    <w:rsid w:val="00C63CA2"/>
    <w:rsid w:val="00C63D2C"/>
    <w:rsid w:val="00C63E75"/>
    <w:rsid w:val="00C64313"/>
    <w:rsid w:val="00C64A71"/>
    <w:rsid w:val="00C64BE5"/>
    <w:rsid w:val="00C64C8A"/>
    <w:rsid w:val="00C65885"/>
    <w:rsid w:val="00C670DB"/>
    <w:rsid w:val="00C70512"/>
    <w:rsid w:val="00C7165D"/>
    <w:rsid w:val="00C7396C"/>
    <w:rsid w:val="00C740F5"/>
    <w:rsid w:val="00C74569"/>
    <w:rsid w:val="00C7510D"/>
    <w:rsid w:val="00C754B3"/>
    <w:rsid w:val="00C7593F"/>
    <w:rsid w:val="00C762C2"/>
    <w:rsid w:val="00C76493"/>
    <w:rsid w:val="00C77149"/>
    <w:rsid w:val="00C8027D"/>
    <w:rsid w:val="00C8068C"/>
    <w:rsid w:val="00C81997"/>
    <w:rsid w:val="00C81A3E"/>
    <w:rsid w:val="00C82868"/>
    <w:rsid w:val="00C82D65"/>
    <w:rsid w:val="00C83E6C"/>
    <w:rsid w:val="00C84346"/>
    <w:rsid w:val="00C84892"/>
    <w:rsid w:val="00C84FB0"/>
    <w:rsid w:val="00C85EA3"/>
    <w:rsid w:val="00C9099F"/>
    <w:rsid w:val="00C90CCD"/>
    <w:rsid w:val="00C913D4"/>
    <w:rsid w:val="00C91D66"/>
    <w:rsid w:val="00C9270B"/>
    <w:rsid w:val="00C931E2"/>
    <w:rsid w:val="00C936CC"/>
    <w:rsid w:val="00C937FA"/>
    <w:rsid w:val="00C93D38"/>
    <w:rsid w:val="00C9460B"/>
    <w:rsid w:val="00C94A19"/>
    <w:rsid w:val="00C95904"/>
    <w:rsid w:val="00C963CC"/>
    <w:rsid w:val="00CA0187"/>
    <w:rsid w:val="00CA090C"/>
    <w:rsid w:val="00CA1057"/>
    <w:rsid w:val="00CA1883"/>
    <w:rsid w:val="00CA1DEC"/>
    <w:rsid w:val="00CA356C"/>
    <w:rsid w:val="00CA3A21"/>
    <w:rsid w:val="00CA3CC4"/>
    <w:rsid w:val="00CA3EB5"/>
    <w:rsid w:val="00CA42C5"/>
    <w:rsid w:val="00CA5F73"/>
    <w:rsid w:val="00CA74C3"/>
    <w:rsid w:val="00CB0F17"/>
    <w:rsid w:val="00CB1391"/>
    <w:rsid w:val="00CB1F25"/>
    <w:rsid w:val="00CB3DB6"/>
    <w:rsid w:val="00CB505A"/>
    <w:rsid w:val="00CB5CBA"/>
    <w:rsid w:val="00CB6ABD"/>
    <w:rsid w:val="00CB6E18"/>
    <w:rsid w:val="00CB7157"/>
    <w:rsid w:val="00CB73F0"/>
    <w:rsid w:val="00CB7851"/>
    <w:rsid w:val="00CB7F01"/>
    <w:rsid w:val="00CC0982"/>
    <w:rsid w:val="00CC0F73"/>
    <w:rsid w:val="00CC14D3"/>
    <w:rsid w:val="00CC19A7"/>
    <w:rsid w:val="00CC1BFE"/>
    <w:rsid w:val="00CC245C"/>
    <w:rsid w:val="00CC249D"/>
    <w:rsid w:val="00CC4BAC"/>
    <w:rsid w:val="00CC4D9B"/>
    <w:rsid w:val="00CC66E4"/>
    <w:rsid w:val="00CD0C5C"/>
    <w:rsid w:val="00CD11BC"/>
    <w:rsid w:val="00CD170B"/>
    <w:rsid w:val="00CD25C4"/>
    <w:rsid w:val="00CD27DA"/>
    <w:rsid w:val="00CD2A4D"/>
    <w:rsid w:val="00CD3C00"/>
    <w:rsid w:val="00CD43F1"/>
    <w:rsid w:val="00CD4471"/>
    <w:rsid w:val="00CD45F7"/>
    <w:rsid w:val="00CD5095"/>
    <w:rsid w:val="00CD7DA6"/>
    <w:rsid w:val="00CD7E18"/>
    <w:rsid w:val="00CE0615"/>
    <w:rsid w:val="00CE0AFC"/>
    <w:rsid w:val="00CE10BF"/>
    <w:rsid w:val="00CE1362"/>
    <w:rsid w:val="00CE2531"/>
    <w:rsid w:val="00CE5037"/>
    <w:rsid w:val="00CE54C6"/>
    <w:rsid w:val="00CE5644"/>
    <w:rsid w:val="00CE58C3"/>
    <w:rsid w:val="00CE58CC"/>
    <w:rsid w:val="00CE66FC"/>
    <w:rsid w:val="00CE7075"/>
    <w:rsid w:val="00CE7080"/>
    <w:rsid w:val="00CE7E99"/>
    <w:rsid w:val="00CF01B5"/>
    <w:rsid w:val="00CF15D2"/>
    <w:rsid w:val="00CF171E"/>
    <w:rsid w:val="00CF2167"/>
    <w:rsid w:val="00CF2BA6"/>
    <w:rsid w:val="00CF3304"/>
    <w:rsid w:val="00CF35C5"/>
    <w:rsid w:val="00CF4267"/>
    <w:rsid w:val="00CF5416"/>
    <w:rsid w:val="00CF570E"/>
    <w:rsid w:val="00CF6544"/>
    <w:rsid w:val="00CF658B"/>
    <w:rsid w:val="00CF6DEF"/>
    <w:rsid w:val="00CF6F92"/>
    <w:rsid w:val="00D004FC"/>
    <w:rsid w:val="00D0290A"/>
    <w:rsid w:val="00D03353"/>
    <w:rsid w:val="00D044C8"/>
    <w:rsid w:val="00D046F2"/>
    <w:rsid w:val="00D0638E"/>
    <w:rsid w:val="00D065FF"/>
    <w:rsid w:val="00D07F98"/>
    <w:rsid w:val="00D101F3"/>
    <w:rsid w:val="00D10367"/>
    <w:rsid w:val="00D1086A"/>
    <w:rsid w:val="00D10CF5"/>
    <w:rsid w:val="00D117E6"/>
    <w:rsid w:val="00D11AB7"/>
    <w:rsid w:val="00D12FB1"/>
    <w:rsid w:val="00D130BF"/>
    <w:rsid w:val="00D130D8"/>
    <w:rsid w:val="00D13930"/>
    <w:rsid w:val="00D13AF0"/>
    <w:rsid w:val="00D148BD"/>
    <w:rsid w:val="00D15B68"/>
    <w:rsid w:val="00D163DB"/>
    <w:rsid w:val="00D16BF8"/>
    <w:rsid w:val="00D17ACE"/>
    <w:rsid w:val="00D20320"/>
    <w:rsid w:val="00D20B28"/>
    <w:rsid w:val="00D21070"/>
    <w:rsid w:val="00D22DDC"/>
    <w:rsid w:val="00D23911"/>
    <w:rsid w:val="00D23D9B"/>
    <w:rsid w:val="00D27EDE"/>
    <w:rsid w:val="00D30D26"/>
    <w:rsid w:val="00D30F53"/>
    <w:rsid w:val="00D312C0"/>
    <w:rsid w:val="00D3130C"/>
    <w:rsid w:val="00D316C5"/>
    <w:rsid w:val="00D318D0"/>
    <w:rsid w:val="00D349F1"/>
    <w:rsid w:val="00D34ECA"/>
    <w:rsid w:val="00D35DCB"/>
    <w:rsid w:val="00D35E04"/>
    <w:rsid w:val="00D35F3B"/>
    <w:rsid w:val="00D366FC"/>
    <w:rsid w:val="00D372BA"/>
    <w:rsid w:val="00D3749B"/>
    <w:rsid w:val="00D37503"/>
    <w:rsid w:val="00D40195"/>
    <w:rsid w:val="00D405BD"/>
    <w:rsid w:val="00D40712"/>
    <w:rsid w:val="00D4078F"/>
    <w:rsid w:val="00D40BDA"/>
    <w:rsid w:val="00D413EE"/>
    <w:rsid w:val="00D433E4"/>
    <w:rsid w:val="00D43988"/>
    <w:rsid w:val="00D44356"/>
    <w:rsid w:val="00D44D87"/>
    <w:rsid w:val="00D44E31"/>
    <w:rsid w:val="00D45DDF"/>
    <w:rsid w:val="00D4765F"/>
    <w:rsid w:val="00D47707"/>
    <w:rsid w:val="00D51D35"/>
    <w:rsid w:val="00D53459"/>
    <w:rsid w:val="00D545D0"/>
    <w:rsid w:val="00D545F3"/>
    <w:rsid w:val="00D55D01"/>
    <w:rsid w:val="00D56309"/>
    <w:rsid w:val="00D57226"/>
    <w:rsid w:val="00D573D1"/>
    <w:rsid w:val="00D5790F"/>
    <w:rsid w:val="00D5792D"/>
    <w:rsid w:val="00D60EAE"/>
    <w:rsid w:val="00D613B4"/>
    <w:rsid w:val="00D62A1E"/>
    <w:rsid w:val="00D62B27"/>
    <w:rsid w:val="00D62C92"/>
    <w:rsid w:val="00D62FC7"/>
    <w:rsid w:val="00D63526"/>
    <w:rsid w:val="00D638AC"/>
    <w:rsid w:val="00D639E2"/>
    <w:rsid w:val="00D63BE6"/>
    <w:rsid w:val="00D63DB0"/>
    <w:rsid w:val="00D6420E"/>
    <w:rsid w:val="00D64A0C"/>
    <w:rsid w:val="00D652FD"/>
    <w:rsid w:val="00D65385"/>
    <w:rsid w:val="00D65389"/>
    <w:rsid w:val="00D653F7"/>
    <w:rsid w:val="00D660D2"/>
    <w:rsid w:val="00D66826"/>
    <w:rsid w:val="00D66B9B"/>
    <w:rsid w:val="00D67A8D"/>
    <w:rsid w:val="00D67E03"/>
    <w:rsid w:val="00D7017C"/>
    <w:rsid w:val="00D70541"/>
    <w:rsid w:val="00D7127F"/>
    <w:rsid w:val="00D71FC8"/>
    <w:rsid w:val="00D72199"/>
    <w:rsid w:val="00D72D81"/>
    <w:rsid w:val="00D73049"/>
    <w:rsid w:val="00D74283"/>
    <w:rsid w:val="00D74611"/>
    <w:rsid w:val="00D7606A"/>
    <w:rsid w:val="00D7761E"/>
    <w:rsid w:val="00D8233A"/>
    <w:rsid w:val="00D824CE"/>
    <w:rsid w:val="00D82520"/>
    <w:rsid w:val="00D82E38"/>
    <w:rsid w:val="00D83047"/>
    <w:rsid w:val="00D842DC"/>
    <w:rsid w:val="00D851EE"/>
    <w:rsid w:val="00D85459"/>
    <w:rsid w:val="00D867A1"/>
    <w:rsid w:val="00D86958"/>
    <w:rsid w:val="00D87E9D"/>
    <w:rsid w:val="00D90206"/>
    <w:rsid w:val="00D9049F"/>
    <w:rsid w:val="00D90509"/>
    <w:rsid w:val="00D91D0A"/>
    <w:rsid w:val="00D9220A"/>
    <w:rsid w:val="00D9231B"/>
    <w:rsid w:val="00D92C60"/>
    <w:rsid w:val="00D9399A"/>
    <w:rsid w:val="00D93BA2"/>
    <w:rsid w:val="00D94074"/>
    <w:rsid w:val="00D944BB"/>
    <w:rsid w:val="00D94AD5"/>
    <w:rsid w:val="00D95A95"/>
    <w:rsid w:val="00D9742C"/>
    <w:rsid w:val="00DA027C"/>
    <w:rsid w:val="00DA0649"/>
    <w:rsid w:val="00DA1D51"/>
    <w:rsid w:val="00DA219A"/>
    <w:rsid w:val="00DA24E6"/>
    <w:rsid w:val="00DA31E6"/>
    <w:rsid w:val="00DA3732"/>
    <w:rsid w:val="00DA3932"/>
    <w:rsid w:val="00DA4DE4"/>
    <w:rsid w:val="00DA5386"/>
    <w:rsid w:val="00DA5FB4"/>
    <w:rsid w:val="00DA61FE"/>
    <w:rsid w:val="00DA68A8"/>
    <w:rsid w:val="00DB0438"/>
    <w:rsid w:val="00DB251F"/>
    <w:rsid w:val="00DB3589"/>
    <w:rsid w:val="00DB3A77"/>
    <w:rsid w:val="00DB3E92"/>
    <w:rsid w:val="00DB4323"/>
    <w:rsid w:val="00DB45DB"/>
    <w:rsid w:val="00DB5337"/>
    <w:rsid w:val="00DB5EEC"/>
    <w:rsid w:val="00DB60BE"/>
    <w:rsid w:val="00DB717D"/>
    <w:rsid w:val="00DB723B"/>
    <w:rsid w:val="00DC12D2"/>
    <w:rsid w:val="00DC2F97"/>
    <w:rsid w:val="00DC3309"/>
    <w:rsid w:val="00DC3A40"/>
    <w:rsid w:val="00DC3FA3"/>
    <w:rsid w:val="00DC4EAA"/>
    <w:rsid w:val="00DC5400"/>
    <w:rsid w:val="00DC5464"/>
    <w:rsid w:val="00DC5606"/>
    <w:rsid w:val="00DC6106"/>
    <w:rsid w:val="00DC73F6"/>
    <w:rsid w:val="00DC7587"/>
    <w:rsid w:val="00DC79F2"/>
    <w:rsid w:val="00DD07EA"/>
    <w:rsid w:val="00DD0B9F"/>
    <w:rsid w:val="00DD1498"/>
    <w:rsid w:val="00DD2573"/>
    <w:rsid w:val="00DD25C7"/>
    <w:rsid w:val="00DD2ABA"/>
    <w:rsid w:val="00DD33A2"/>
    <w:rsid w:val="00DD3908"/>
    <w:rsid w:val="00DD5375"/>
    <w:rsid w:val="00DD5578"/>
    <w:rsid w:val="00DD5C30"/>
    <w:rsid w:val="00DD6264"/>
    <w:rsid w:val="00DD6ECC"/>
    <w:rsid w:val="00DD6F78"/>
    <w:rsid w:val="00DD7716"/>
    <w:rsid w:val="00DE0EF6"/>
    <w:rsid w:val="00DE158F"/>
    <w:rsid w:val="00DE1A5E"/>
    <w:rsid w:val="00DE1FEA"/>
    <w:rsid w:val="00DE502E"/>
    <w:rsid w:val="00DE506B"/>
    <w:rsid w:val="00DE6621"/>
    <w:rsid w:val="00DE68ED"/>
    <w:rsid w:val="00DE7C82"/>
    <w:rsid w:val="00DE7F87"/>
    <w:rsid w:val="00DF0392"/>
    <w:rsid w:val="00DF071E"/>
    <w:rsid w:val="00DF09FC"/>
    <w:rsid w:val="00DF0F90"/>
    <w:rsid w:val="00DF2602"/>
    <w:rsid w:val="00DF2860"/>
    <w:rsid w:val="00DF293E"/>
    <w:rsid w:val="00DF2A03"/>
    <w:rsid w:val="00DF2B3B"/>
    <w:rsid w:val="00DF2B75"/>
    <w:rsid w:val="00DF3873"/>
    <w:rsid w:val="00DF3A0A"/>
    <w:rsid w:val="00DF3BB6"/>
    <w:rsid w:val="00DF468F"/>
    <w:rsid w:val="00DF5A91"/>
    <w:rsid w:val="00DF617F"/>
    <w:rsid w:val="00DF698A"/>
    <w:rsid w:val="00DF73C4"/>
    <w:rsid w:val="00DF7C54"/>
    <w:rsid w:val="00E00A0D"/>
    <w:rsid w:val="00E0122E"/>
    <w:rsid w:val="00E01DE2"/>
    <w:rsid w:val="00E02F9B"/>
    <w:rsid w:val="00E0525F"/>
    <w:rsid w:val="00E0593B"/>
    <w:rsid w:val="00E07634"/>
    <w:rsid w:val="00E11A80"/>
    <w:rsid w:val="00E12BC3"/>
    <w:rsid w:val="00E12C20"/>
    <w:rsid w:val="00E12F95"/>
    <w:rsid w:val="00E14731"/>
    <w:rsid w:val="00E14FCD"/>
    <w:rsid w:val="00E150D7"/>
    <w:rsid w:val="00E150E0"/>
    <w:rsid w:val="00E175DA"/>
    <w:rsid w:val="00E17801"/>
    <w:rsid w:val="00E17C4D"/>
    <w:rsid w:val="00E17CFA"/>
    <w:rsid w:val="00E20564"/>
    <w:rsid w:val="00E20E0B"/>
    <w:rsid w:val="00E22934"/>
    <w:rsid w:val="00E22A88"/>
    <w:rsid w:val="00E22BC6"/>
    <w:rsid w:val="00E23299"/>
    <w:rsid w:val="00E2363D"/>
    <w:rsid w:val="00E23BAF"/>
    <w:rsid w:val="00E24EFD"/>
    <w:rsid w:val="00E25209"/>
    <w:rsid w:val="00E25B4E"/>
    <w:rsid w:val="00E2696C"/>
    <w:rsid w:val="00E2698A"/>
    <w:rsid w:val="00E27387"/>
    <w:rsid w:val="00E27D74"/>
    <w:rsid w:val="00E3066C"/>
    <w:rsid w:val="00E30693"/>
    <w:rsid w:val="00E30813"/>
    <w:rsid w:val="00E30C78"/>
    <w:rsid w:val="00E3142E"/>
    <w:rsid w:val="00E316B1"/>
    <w:rsid w:val="00E31EBD"/>
    <w:rsid w:val="00E34E2C"/>
    <w:rsid w:val="00E35213"/>
    <w:rsid w:val="00E3544B"/>
    <w:rsid w:val="00E3545D"/>
    <w:rsid w:val="00E368A8"/>
    <w:rsid w:val="00E36A48"/>
    <w:rsid w:val="00E37C7B"/>
    <w:rsid w:val="00E40B47"/>
    <w:rsid w:val="00E41398"/>
    <w:rsid w:val="00E41E1E"/>
    <w:rsid w:val="00E42012"/>
    <w:rsid w:val="00E4295C"/>
    <w:rsid w:val="00E432A9"/>
    <w:rsid w:val="00E50861"/>
    <w:rsid w:val="00E509FF"/>
    <w:rsid w:val="00E515E3"/>
    <w:rsid w:val="00E52964"/>
    <w:rsid w:val="00E5349E"/>
    <w:rsid w:val="00E53F10"/>
    <w:rsid w:val="00E549D4"/>
    <w:rsid w:val="00E555C0"/>
    <w:rsid w:val="00E558E8"/>
    <w:rsid w:val="00E5725B"/>
    <w:rsid w:val="00E57C42"/>
    <w:rsid w:val="00E6064A"/>
    <w:rsid w:val="00E60AB9"/>
    <w:rsid w:val="00E60DC9"/>
    <w:rsid w:val="00E62F3D"/>
    <w:rsid w:val="00E62F68"/>
    <w:rsid w:val="00E64010"/>
    <w:rsid w:val="00E65087"/>
    <w:rsid w:val="00E651BC"/>
    <w:rsid w:val="00E65673"/>
    <w:rsid w:val="00E66CDA"/>
    <w:rsid w:val="00E70E14"/>
    <w:rsid w:val="00E719DC"/>
    <w:rsid w:val="00E71B93"/>
    <w:rsid w:val="00E71F83"/>
    <w:rsid w:val="00E722B3"/>
    <w:rsid w:val="00E72846"/>
    <w:rsid w:val="00E730F5"/>
    <w:rsid w:val="00E73975"/>
    <w:rsid w:val="00E73D60"/>
    <w:rsid w:val="00E73E85"/>
    <w:rsid w:val="00E756CC"/>
    <w:rsid w:val="00E75943"/>
    <w:rsid w:val="00E76EA6"/>
    <w:rsid w:val="00E77DA1"/>
    <w:rsid w:val="00E8069B"/>
    <w:rsid w:val="00E81B03"/>
    <w:rsid w:val="00E81E46"/>
    <w:rsid w:val="00E82198"/>
    <w:rsid w:val="00E83128"/>
    <w:rsid w:val="00E846FB"/>
    <w:rsid w:val="00E85280"/>
    <w:rsid w:val="00E85887"/>
    <w:rsid w:val="00E85D37"/>
    <w:rsid w:val="00E864BC"/>
    <w:rsid w:val="00E86E4E"/>
    <w:rsid w:val="00E87BB4"/>
    <w:rsid w:val="00E90522"/>
    <w:rsid w:val="00E90C6E"/>
    <w:rsid w:val="00E91433"/>
    <w:rsid w:val="00E91675"/>
    <w:rsid w:val="00E92ECA"/>
    <w:rsid w:val="00E92F22"/>
    <w:rsid w:val="00E9556B"/>
    <w:rsid w:val="00E9620B"/>
    <w:rsid w:val="00E96D76"/>
    <w:rsid w:val="00E97249"/>
    <w:rsid w:val="00EA02EB"/>
    <w:rsid w:val="00EA0EDE"/>
    <w:rsid w:val="00EA1D8D"/>
    <w:rsid w:val="00EA1F5C"/>
    <w:rsid w:val="00EA3066"/>
    <w:rsid w:val="00EA46EC"/>
    <w:rsid w:val="00EA48EE"/>
    <w:rsid w:val="00EA4984"/>
    <w:rsid w:val="00EA5895"/>
    <w:rsid w:val="00EA5DD6"/>
    <w:rsid w:val="00EA684D"/>
    <w:rsid w:val="00EA6AC1"/>
    <w:rsid w:val="00EB19B2"/>
    <w:rsid w:val="00EB252B"/>
    <w:rsid w:val="00EB2D0E"/>
    <w:rsid w:val="00EB4B17"/>
    <w:rsid w:val="00EB4CF9"/>
    <w:rsid w:val="00EB5111"/>
    <w:rsid w:val="00EB5888"/>
    <w:rsid w:val="00EB7084"/>
    <w:rsid w:val="00EB7847"/>
    <w:rsid w:val="00EC043D"/>
    <w:rsid w:val="00EC0915"/>
    <w:rsid w:val="00EC136D"/>
    <w:rsid w:val="00EC1A51"/>
    <w:rsid w:val="00EC20DC"/>
    <w:rsid w:val="00EC35D9"/>
    <w:rsid w:val="00EC5039"/>
    <w:rsid w:val="00EC5AD2"/>
    <w:rsid w:val="00EC5B5C"/>
    <w:rsid w:val="00EC6CB4"/>
    <w:rsid w:val="00EC702C"/>
    <w:rsid w:val="00EC7F5D"/>
    <w:rsid w:val="00ED0276"/>
    <w:rsid w:val="00ED0499"/>
    <w:rsid w:val="00ED152A"/>
    <w:rsid w:val="00ED29B8"/>
    <w:rsid w:val="00ED2EB3"/>
    <w:rsid w:val="00ED4426"/>
    <w:rsid w:val="00ED6FE5"/>
    <w:rsid w:val="00EE06C5"/>
    <w:rsid w:val="00EE0B42"/>
    <w:rsid w:val="00EE0BA6"/>
    <w:rsid w:val="00EE1DD3"/>
    <w:rsid w:val="00EE1F7C"/>
    <w:rsid w:val="00EE23A0"/>
    <w:rsid w:val="00EE2ACC"/>
    <w:rsid w:val="00EE2E35"/>
    <w:rsid w:val="00EE35F2"/>
    <w:rsid w:val="00EE370F"/>
    <w:rsid w:val="00EE3D76"/>
    <w:rsid w:val="00EE3E10"/>
    <w:rsid w:val="00EE476A"/>
    <w:rsid w:val="00EE55B7"/>
    <w:rsid w:val="00EE7619"/>
    <w:rsid w:val="00EE776F"/>
    <w:rsid w:val="00EE7F14"/>
    <w:rsid w:val="00EF107D"/>
    <w:rsid w:val="00EF1C92"/>
    <w:rsid w:val="00EF24BA"/>
    <w:rsid w:val="00EF251E"/>
    <w:rsid w:val="00EF2C1E"/>
    <w:rsid w:val="00EF2DCD"/>
    <w:rsid w:val="00EF349B"/>
    <w:rsid w:val="00EF4706"/>
    <w:rsid w:val="00EF585A"/>
    <w:rsid w:val="00EF61B5"/>
    <w:rsid w:val="00EF779D"/>
    <w:rsid w:val="00F0030A"/>
    <w:rsid w:val="00F0063C"/>
    <w:rsid w:val="00F00720"/>
    <w:rsid w:val="00F00DF4"/>
    <w:rsid w:val="00F00EA6"/>
    <w:rsid w:val="00F0300F"/>
    <w:rsid w:val="00F0342D"/>
    <w:rsid w:val="00F05540"/>
    <w:rsid w:val="00F068F4"/>
    <w:rsid w:val="00F06A00"/>
    <w:rsid w:val="00F071EC"/>
    <w:rsid w:val="00F07A7A"/>
    <w:rsid w:val="00F1083A"/>
    <w:rsid w:val="00F10EB9"/>
    <w:rsid w:val="00F118F2"/>
    <w:rsid w:val="00F1202F"/>
    <w:rsid w:val="00F1246A"/>
    <w:rsid w:val="00F14630"/>
    <w:rsid w:val="00F14E45"/>
    <w:rsid w:val="00F14E99"/>
    <w:rsid w:val="00F16149"/>
    <w:rsid w:val="00F170B1"/>
    <w:rsid w:val="00F171C3"/>
    <w:rsid w:val="00F1729C"/>
    <w:rsid w:val="00F206DF"/>
    <w:rsid w:val="00F2093B"/>
    <w:rsid w:val="00F210CF"/>
    <w:rsid w:val="00F21C86"/>
    <w:rsid w:val="00F21D94"/>
    <w:rsid w:val="00F2279E"/>
    <w:rsid w:val="00F228C7"/>
    <w:rsid w:val="00F243EE"/>
    <w:rsid w:val="00F253A6"/>
    <w:rsid w:val="00F254C5"/>
    <w:rsid w:val="00F25FD0"/>
    <w:rsid w:val="00F2655A"/>
    <w:rsid w:val="00F2694D"/>
    <w:rsid w:val="00F26AF7"/>
    <w:rsid w:val="00F273D5"/>
    <w:rsid w:val="00F27FCA"/>
    <w:rsid w:val="00F30A68"/>
    <w:rsid w:val="00F31149"/>
    <w:rsid w:val="00F31648"/>
    <w:rsid w:val="00F31876"/>
    <w:rsid w:val="00F3226E"/>
    <w:rsid w:val="00F34E1A"/>
    <w:rsid w:val="00F35BCA"/>
    <w:rsid w:val="00F41098"/>
    <w:rsid w:val="00F42626"/>
    <w:rsid w:val="00F42B55"/>
    <w:rsid w:val="00F4384F"/>
    <w:rsid w:val="00F44187"/>
    <w:rsid w:val="00F442C7"/>
    <w:rsid w:val="00F44655"/>
    <w:rsid w:val="00F44D97"/>
    <w:rsid w:val="00F45B88"/>
    <w:rsid w:val="00F4782A"/>
    <w:rsid w:val="00F47FF3"/>
    <w:rsid w:val="00F5051D"/>
    <w:rsid w:val="00F51F18"/>
    <w:rsid w:val="00F528C6"/>
    <w:rsid w:val="00F529EB"/>
    <w:rsid w:val="00F5313F"/>
    <w:rsid w:val="00F5361F"/>
    <w:rsid w:val="00F5397F"/>
    <w:rsid w:val="00F53EFF"/>
    <w:rsid w:val="00F54298"/>
    <w:rsid w:val="00F5479D"/>
    <w:rsid w:val="00F54C23"/>
    <w:rsid w:val="00F5580C"/>
    <w:rsid w:val="00F55E2D"/>
    <w:rsid w:val="00F5691B"/>
    <w:rsid w:val="00F570F6"/>
    <w:rsid w:val="00F57768"/>
    <w:rsid w:val="00F600E1"/>
    <w:rsid w:val="00F60104"/>
    <w:rsid w:val="00F60128"/>
    <w:rsid w:val="00F605B4"/>
    <w:rsid w:val="00F60765"/>
    <w:rsid w:val="00F618E9"/>
    <w:rsid w:val="00F61A3D"/>
    <w:rsid w:val="00F61F66"/>
    <w:rsid w:val="00F6234A"/>
    <w:rsid w:val="00F62E6E"/>
    <w:rsid w:val="00F64303"/>
    <w:rsid w:val="00F64329"/>
    <w:rsid w:val="00F646CF"/>
    <w:rsid w:val="00F679DC"/>
    <w:rsid w:val="00F70BA4"/>
    <w:rsid w:val="00F7123E"/>
    <w:rsid w:val="00F71454"/>
    <w:rsid w:val="00F71BAB"/>
    <w:rsid w:val="00F73862"/>
    <w:rsid w:val="00F73B5F"/>
    <w:rsid w:val="00F75F0F"/>
    <w:rsid w:val="00F762C8"/>
    <w:rsid w:val="00F77DF9"/>
    <w:rsid w:val="00F801BB"/>
    <w:rsid w:val="00F8095B"/>
    <w:rsid w:val="00F80C64"/>
    <w:rsid w:val="00F8167B"/>
    <w:rsid w:val="00F81B44"/>
    <w:rsid w:val="00F827AE"/>
    <w:rsid w:val="00F82C20"/>
    <w:rsid w:val="00F84279"/>
    <w:rsid w:val="00F84A91"/>
    <w:rsid w:val="00F86109"/>
    <w:rsid w:val="00F86617"/>
    <w:rsid w:val="00F86858"/>
    <w:rsid w:val="00F86867"/>
    <w:rsid w:val="00F869E4"/>
    <w:rsid w:val="00F86A81"/>
    <w:rsid w:val="00F87143"/>
    <w:rsid w:val="00F87669"/>
    <w:rsid w:val="00F91CCE"/>
    <w:rsid w:val="00F93B52"/>
    <w:rsid w:val="00F93D57"/>
    <w:rsid w:val="00F955A4"/>
    <w:rsid w:val="00F97B27"/>
    <w:rsid w:val="00FA06C5"/>
    <w:rsid w:val="00FA0756"/>
    <w:rsid w:val="00FA1221"/>
    <w:rsid w:val="00FA12FA"/>
    <w:rsid w:val="00FA1FA9"/>
    <w:rsid w:val="00FA2305"/>
    <w:rsid w:val="00FA3640"/>
    <w:rsid w:val="00FA37F1"/>
    <w:rsid w:val="00FA4E07"/>
    <w:rsid w:val="00FA50B2"/>
    <w:rsid w:val="00FA5F25"/>
    <w:rsid w:val="00FA6834"/>
    <w:rsid w:val="00FA68CF"/>
    <w:rsid w:val="00FA7A96"/>
    <w:rsid w:val="00FB0EFE"/>
    <w:rsid w:val="00FB1B3D"/>
    <w:rsid w:val="00FB1D81"/>
    <w:rsid w:val="00FB26C7"/>
    <w:rsid w:val="00FB3F63"/>
    <w:rsid w:val="00FB4194"/>
    <w:rsid w:val="00FB55B6"/>
    <w:rsid w:val="00FB5792"/>
    <w:rsid w:val="00FB631A"/>
    <w:rsid w:val="00FB66DB"/>
    <w:rsid w:val="00FC2964"/>
    <w:rsid w:val="00FC2C5D"/>
    <w:rsid w:val="00FC2EDE"/>
    <w:rsid w:val="00FC3191"/>
    <w:rsid w:val="00FC3EB8"/>
    <w:rsid w:val="00FC4B07"/>
    <w:rsid w:val="00FC54CA"/>
    <w:rsid w:val="00FC5E65"/>
    <w:rsid w:val="00FC7DE1"/>
    <w:rsid w:val="00FD0361"/>
    <w:rsid w:val="00FD0CC8"/>
    <w:rsid w:val="00FD0E5B"/>
    <w:rsid w:val="00FD2FD1"/>
    <w:rsid w:val="00FD39DF"/>
    <w:rsid w:val="00FD497E"/>
    <w:rsid w:val="00FD5E34"/>
    <w:rsid w:val="00FD62F3"/>
    <w:rsid w:val="00FD6BD8"/>
    <w:rsid w:val="00FD759A"/>
    <w:rsid w:val="00FE0328"/>
    <w:rsid w:val="00FE15FC"/>
    <w:rsid w:val="00FE21F7"/>
    <w:rsid w:val="00FE2E6C"/>
    <w:rsid w:val="00FE30FF"/>
    <w:rsid w:val="00FE3106"/>
    <w:rsid w:val="00FE37FE"/>
    <w:rsid w:val="00FE4463"/>
    <w:rsid w:val="00FE45F2"/>
    <w:rsid w:val="00FE5C7C"/>
    <w:rsid w:val="00FE5C9B"/>
    <w:rsid w:val="00FE5EA2"/>
    <w:rsid w:val="00FE6993"/>
    <w:rsid w:val="00FE6E7E"/>
    <w:rsid w:val="00FF0A79"/>
    <w:rsid w:val="00FF0C7B"/>
    <w:rsid w:val="00FF1326"/>
    <w:rsid w:val="00FF2022"/>
    <w:rsid w:val="00FF2DC0"/>
    <w:rsid w:val="00FF4A06"/>
    <w:rsid w:val="00FF520F"/>
    <w:rsid w:val="00FF5B5E"/>
    <w:rsid w:val="00FF61A1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74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</w:style>
  <w:style w:type="paragraph" w:styleId="1">
    <w:name w:val="heading 1"/>
    <w:basedOn w:val="a"/>
    <w:next w:val="a"/>
    <w:qFormat/>
    <w:pPr>
      <w:keepNext/>
      <w:outlineLvl w:val="0"/>
    </w:pPr>
    <w:rPr>
      <w:i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i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i/>
    </w:rPr>
  </w:style>
  <w:style w:type="paragraph" w:styleId="6">
    <w:name w:val="heading 6"/>
    <w:basedOn w:val="a"/>
    <w:next w:val="a"/>
    <w:link w:val="60"/>
    <w:qFormat/>
    <w:pPr>
      <w:keepNext/>
      <w:spacing w:after="120"/>
      <w:jc w:val="both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keepLines/>
      <w:ind w:left="-70" w:right="-70"/>
      <w:jc w:val="center"/>
      <w:outlineLvl w:val="6"/>
    </w:pPr>
    <w:rPr>
      <w:rFonts w:ascii="Arial" w:hAnsi="Arial"/>
      <w:i/>
    </w:rPr>
  </w:style>
  <w:style w:type="paragraph" w:styleId="8">
    <w:name w:val="heading 8"/>
    <w:basedOn w:val="a"/>
    <w:next w:val="a"/>
    <w:qFormat/>
    <w:pPr>
      <w:keepNext/>
      <w:spacing w:before="120"/>
      <w:jc w:val="center"/>
      <w:outlineLvl w:val="7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jc w:val="both"/>
    </w:pPr>
    <w:rPr>
      <w:b/>
      <w:sz w:val="24"/>
    </w:rPr>
  </w:style>
  <w:style w:type="paragraph" w:customStyle="1" w:styleId="20">
    <w:name w:val="заголовок 2"/>
    <w:basedOn w:val="a"/>
    <w:next w:val="a"/>
    <w:pPr>
      <w:keepNext/>
    </w:pPr>
    <w:rPr>
      <w:b/>
      <w:sz w:val="28"/>
    </w:rPr>
  </w:style>
  <w:style w:type="character" w:customStyle="1" w:styleId="a3">
    <w:name w:val="Основной шрифт"/>
  </w:style>
  <w:style w:type="paragraph" w:styleId="a4">
    <w:name w:val="header"/>
    <w:aliases w:val="ВерхКолонтитул"/>
    <w:basedOn w:val="a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spacing w:before="120"/>
      <w:ind w:firstLine="709"/>
      <w:jc w:val="both"/>
    </w:pPr>
    <w:rPr>
      <w:sz w:val="24"/>
    </w:rPr>
  </w:style>
  <w:style w:type="paragraph" w:styleId="a7">
    <w:name w:val="caption"/>
    <w:basedOn w:val="a"/>
    <w:next w:val="a"/>
    <w:qFormat/>
    <w:pPr>
      <w:spacing w:before="120"/>
      <w:ind w:firstLine="709"/>
      <w:jc w:val="center"/>
    </w:pPr>
    <w:rPr>
      <w:b/>
      <w:sz w:val="24"/>
    </w:rPr>
  </w:style>
  <w:style w:type="paragraph" w:styleId="22">
    <w:name w:val="Body Text Indent 2"/>
    <w:basedOn w:val="a"/>
    <w:pPr>
      <w:spacing w:before="120"/>
      <w:ind w:firstLine="720"/>
      <w:jc w:val="both"/>
    </w:pPr>
    <w:rPr>
      <w:sz w:val="24"/>
    </w:rPr>
  </w:style>
  <w:style w:type="paragraph" w:styleId="a8">
    <w:name w:val="Body Text Indent"/>
    <w:basedOn w:val="a"/>
    <w:pPr>
      <w:spacing w:before="120"/>
      <w:ind w:firstLine="709"/>
      <w:jc w:val="both"/>
    </w:pPr>
    <w:rPr>
      <w:sz w:val="24"/>
    </w:rPr>
  </w:style>
  <w:style w:type="paragraph" w:customStyle="1" w:styleId="11">
    <w:name w:val="Обычный1"/>
    <w:rPr>
      <w:snapToGrid w:val="0"/>
    </w:rPr>
  </w:style>
  <w:style w:type="paragraph" w:styleId="a9">
    <w:name w:val="Message Header"/>
    <w:basedOn w:val="a"/>
    <w:pPr>
      <w:spacing w:before="60" w:after="60" w:line="200" w:lineRule="exact"/>
    </w:pPr>
    <w:rPr>
      <w:rFonts w:ascii="Arial" w:hAnsi="Arial"/>
      <w:i/>
    </w:rPr>
  </w:style>
  <w:style w:type="paragraph" w:customStyle="1" w:styleId="aa">
    <w:name w:val="Таблица"/>
    <w:basedOn w:val="a9"/>
    <w:pPr>
      <w:spacing w:before="0" w:after="0" w:line="220" w:lineRule="exact"/>
    </w:pPr>
    <w:rPr>
      <w:i w:val="0"/>
    </w:rPr>
  </w:style>
  <w:style w:type="paragraph" w:styleId="ab">
    <w:name w:val="Body Text"/>
    <w:basedOn w:val="a"/>
    <w:rPr>
      <w:rFonts w:ascii="Arial" w:hAnsi="Arial"/>
      <w:i/>
      <w:sz w:val="22"/>
    </w:rPr>
  </w:style>
  <w:style w:type="character" w:styleId="ac">
    <w:name w:val="page number"/>
    <w:basedOn w:val="a0"/>
  </w:style>
  <w:style w:type="paragraph" w:styleId="ad">
    <w:name w:val="Balloon Text"/>
    <w:basedOn w:val="a"/>
    <w:link w:val="ae"/>
    <w:rsid w:val="00983248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98324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BC4FF5"/>
    <w:rPr>
      <w:rFonts w:ascii="Arial" w:hAnsi="Arial"/>
      <w:i/>
      <w:sz w:val="22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FC7DE1"/>
  </w:style>
  <w:style w:type="table" w:styleId="af">
    <w:name w:val="Table Grid"/>
    <w:basedOn w:val="a1"/>
    <w:rsid w:val="00C80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465780"/>
    <w:rPr>
      <w:i/>
    </w:rPr>
  </w:style>
  <w:style w:type="paragraph" w:customStyle="1" w:styleId="23">
    <w:name w:val="Обычный2"/>
    <w:rsid w:val="00264EA1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</w:style>
  <w:style w:type="paragraph" w:styleId="1">
    <w:name w:val="heading 1"/>
    <w:basedOn w:val="a"/>
    <w:next w:val="a"/>
    <w:qFormat/>
    <w:pPr>
      <w:keepNext/>
      <w:outlineLvl w:val="0"/>
    </w:pPr>
    <w:rPr>
      <w:i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i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i/>
    </w:rPr>
  </w:style>
  <w:style w:type="paragraph" w:styleId="6">
    <w:name w:val="heading 6"/>
    <w:basedOn w:val="a"/>
    <w:next w:val="a"/>
    <w:link w:val="60"/>
    <w:qFormat/>
    <w:pPr>
      <w:keepNext/>
      <w:spacing w:after="120"/>
      <w:jc w:val="both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keepLines/>
      <w:ind w:left="-70" w:right="-70"/>
      <w:jc w:val="center"/>
      <w:outlineLvl w:val="6"/>
    </w:pPr>
    <w:rPr>
      <w:rFonts w:ascii="Arial" w:hAnsi="Arial"/>
      <w:i/>
    </w:rPr>
  </w:style>
  <w:style w:type="paragraph" w:styleId="8">
    <w:name w:val="heading 8"/>
    <w:basedOn w:val="a"/>
    <w:next w:val="a"/>
    <w:qFormat/>
    <w:pPr>
      <w:keepNext/>
      <w:spacing w:before="120"/>
      <w:jc w:val="center"/>
      <w:outlineLvl w:val="7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jc w:val="both"/>
    </w:pPr>
    <w:rPr>
      <w:b/>
      <w:sz w:val="24"/>
    </w:rPr>
  </w:style>
  <w:style w:type="paragraph" w:customStyle="1" w:styleId="20">
    <w:name w:val="заголовок 2"/>
    <w:basedOn w:val="a"/>
    <w:next w:val="a"/>
    <w:pPr>
      <w:keepNext/>
    </w:pPr>
    <w:rPr>
      <w:b/>
      <w:sz w:val="28"/>
    </w:rPr>
  </w:style>
  <w:style w:type="character" w:customStyle="1" w:styleId="a3">
    <w:name w:val="Основной шрифт"/>
  </w:style>
  <w:style w:type="paragraph" w:styleId="a4">
    <w:name w:val="header"/>
    <w:aliases w:val="ВерхКолонтитул"/>
    <w:basedOn w:val="a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spacing w:before="120"/>
      <w:ind w:firstLine="709"/>
      <w:jc w:val="both"/>
    </w:pPr>
    <w:rPr>
      <w:sz w:val="24"/>
    </w:rPr>
  </w:style>
  <w:style w:type="paragraph" w:styleId="a7">
    <w:name w:val="caption"/>
    <w:basedOn w:val="a"/>
    <w:next w:val="a"/>
    <w:qFormat/>
    <w:pPr>
      <w:spacing w:before="120"/>
      <w:ind w:firstLine="709"/>
      <w:jc w:val="center"/>
    </w:pPr>
    <w:rPr>
      <w:b/>
      <w:sz w:val="24"/>
    </w:rPr>
  </w:style>
  <w:style w:type="paragraph" w:styleId="22">
    <w:name w:val="Body Text Indent 2"/>
    <w:basedOn w:val="a"/>
    <w:pPr>
      <w:spacing w:before="120"/>
      <w:ind w:firstLine="720"/>
      <w:jc w:val="both"/>
    </w:pPr>
    <w:rPr>
      <w:sz w:val="24"/>
    </w:rPr>
  </w:style>
  <w:style w:type="paragraph" w:styleId="a8">
    <w:name w:val="Body Text Indent"/>
    <w:basedOn w:val="a"/>
    <w:pPr>
      <w:spacing w:before="120"/>
      <w:ind w:firstLine="709"/>
      <w:jc w:val="both"/>
    </w:pPr>
    <w:rPr>
      <w:sz w:val="24"/>
    </w:rPr>
  </w:style>
  <w:style w:type="paragraph" w:customStyle="1" w:styleId="11">
    <w:name w:val="Обычный1"/>
    <w:rPr>
      <w:snapToGrid w:val="0"/>
    </w:rPr>
  </w:style>
  <w:style w:type="paragraph" w:styleId="a9">
    <w:name w:val="Message Header"/>
    <w:basedOn w:val="a"/>
    <w:pPr>
      <w:spacing w:before="60" w:after="60" w:line="200" w:lineRule="exact"/>
    </w:pPr>
    <w:rPr>
      <w:rFonts w:ascii="Arial" w:hAnsi="Arial"/>
      <w:i/>
    </w:rPr>
  </w:style>
  <w:style w:type="paragraph" w:customStyle="1" w:styleId="aa">
    <w:name w:val="Таблица"/>
    <w:basedOn w:val="a9"/>
    <w:pPr>
      <w:spacing w:before="0" w:after="0" w:line="220" w:lineRule="exact"/>
    </w:pPr>
    <w:rPr>
      <w:i w:val="0"/>
    </w:rPr>
  </w:style>
  <w:style w:type="paragraph" w:styleId="ab">
    <w:name w:val="Body Text"/>
    <w:basedOn w:val="a"/>
    <w:rPr>
      <w:rFonts w:ascii="Arial" w:hAnsi="Arial"/>
      <w:i/>
      <w:sz w:val="22"/>
    </w:rPr>
  </w:style>
  <w:style w:type="character" w:styleId="ac">
    <w:name w:val="page number"/>
    <w:basedOn w:val="a0"/>
  </w:style>
  <w:style w:type="paragraph" w:styleId="ad">
    <w:name w:val="Balloon Text"/>
    <w:basedOn w:val="a"/>
    <w:link w:val="ae"/>
    <w:rsid w:val="00983248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98324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BC4FF5"/>
    <w:rPr>
      <w:rFonts w:ascii="Arial" w:hAnsi="Arial"/>
      <w:i/>
      <w:sz w:val="22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FC7DE1"/>
  </w:style>
  <w:style w:type="table" w:styleId="af">
    <w:name w:val="Table Grid"/>
    <w:basedOn w:val="a1"/>
    <w:rsid w:val="00C80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465780"/>
    <w:rPr>
      <w:i/>
    </w:rPr>
  </w:style>
  <w:style w:type="paragraph" w:customStyle="1" w:styleId="23">
    <w:name w:val="Обычный2"/>
    <w:rsid w:val="00264EA1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Структура поголовья скота на конец июня  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0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(в % от общего количества поголовья)</a:t>
            </a:r>
          </a:p>
        </c:rich>
      </c:tx>
      <c:layout>
        <c:manualLayout>
          <c:xMode val="edge"/>
          <c:yMode val="edge"/>
          <c:x val="0.27843803056027167"/>
          <c:y val="8.5227272727272721E-3"/>
        </c:manualLayout>
      </c:layout>
      <c:overlay val="0"/>
      <c:spPr>
        <a:noFill/>
        <a:ln w="2539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8098471986417659E-2"/>
          <c:y val="0.23926422180652832"/>
          <c:w val="0.90831918505942277"/>
          <c:h val="0.4965313728049187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Сельскохозяйственные организации</c:v>
                </c:pt>
              </c:strCache>
            </c:strRef>
          </c:tx>
          <c:spPr>
            <a:pattFill prst="diagBrick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2023 г.</c:v>
                </c:pt>
                <c:pt idx="1">
                  <c:v>2024 г.</c:v>
                </c:pt>
                <c:pt idx="2">
                  <c:v>2023 г.</c:v>
                </c:pt>
                <c:pt idx="3">
                  <c:v>2024 г.</c:v>
                </c:pt>
                <c:pt idx="4">
                  <c:v>2023 г.</c:v>
                </c:pt>
                <c:pt idx="5">
                  <c:v>2024 г.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>
                  <c:v>86.5</c:v>
                </c:pt>
                <c:pt idx="1">
                  <c:v>87.1</c:v>
                </c:pt>
                <c:pt idx="2">
                  <c:v>97.8</c:v>
                </c:pt>
                <c:pt idx="3">
                  <c:v>98.3</c:v>
                </c:pt>
                <c:pt idx="4">
                  <c:v>22.1</c:v>
                </c:pt>
                <c:pt idx="5">
                  <c:v>19.899999999999999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85E-45C7-B415-DFEFFE002AAA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Хозяйства населения</c:v>
                </c:pt>
              </c:strCache>
            </c:strRef>
          </c:tx>
          <c:spPr>
            <a:pattFill prst="lt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2"/>
              <c:layout>
                <c:manualLayout>
                  <c:x val="-1.8815829839451887E-3"/>
                  <c:y val="1.3805909920174676E-2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85E-45C7-B415-DFEFFE002AAA}"/>
                </c:ext>
              </c:extLst>
            </c:dLbl>
            <c:dLbl>
              <c:idx val="3"/>
              <c:layout>
                <c:manualLayout>
                  <c:x val="1.7839050152517189E-3"/>
                  <c:y val="4.9160839921378319E-3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85E-45C7-B415-DFEFFE002AAA}"/>
                </c:ext>
              </c:extLst>
            </c:dLbl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2023 г.</c:v>
                </c:pt>
                <c:pt idx="1">
                  <c:v>2024 г.</c:v>
                </c:pt>
                <c:pt idx="2">
                  <c:v>2023 г.</c:v>
                </c:pt>
                <c:pt idx="3">
                  <c:v>2024 г.</c:v>
                </c:pt>
                <c:pt idx="4">
                  <c:v>2023 г.</c:v>
                </c:pt>
                <c:pt idx="5">
                  <c:v>2024 г.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7.6</c:v>
                </c:pt>
                <c:pt idx="1">
                  <c:v>7.1</c:v>
                </c:pt>
                <c:pt idx="2">
                  <c:v>2.2000000000000002</c:v>
                </c:pt>
                <c:pt idx="3">
                  <c:v>1.7</c:v>
                </c:pt>
                <c:pt idx="4">
                  <c:v>59.8</c:v>
                </c:pt>
                <c:pt idx="5">
                  <c:v>62.1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385E-45C7-B415-DFEFFE002AAA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Крестьянские (фермерские) хозяйства</c:v>
                </c:pt>
              </c:strCache>
            </c:strRef>
          </c:tx>
          <c:spPr>
            <a:pattFill prst="trellis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-3.9348918594478019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85E-45C7-B415-DFEFFE002AAA}"/>
                </c:ext>
              </c:extLst>
            </c:dLbl>
            <c:dLbl>
              <c:idx val="1"/>
              <c:layout>
                <c:manualLayout>
                  <c:x val="-2.2011886418666481E-3"/>
                  <c:y val="-4.0093592952043788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85E-45C7-B415-DFEFFE002AAA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>
                      <a:solidFill>
                        <a:schemeClr val="tx1"/>
                      </a:solidFill>
                    </a:defRPr>
                  </a:pPr>
                  <a:endParaRPr lang="ru-RU"/>
                </a:p>
              </c:txPr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-4.3739106255129279E-3"/>
                </c:manualLayout>
              </c:layout>
              <c:spPr>
                <a:solidFill>
                  <a:schemeClr val="bg1"/>
                </a:solidFill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/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385E-45C7-B415-DFEFFE002AAA}"/>
                </c:ext>
              </c:extLst>
            </c:dLbl>
            <c:dLbl>
              <c:idx val="5"/>
              <c:layout>
                <c:manualLayout>
                  <c:x val="0"/>
                  <c:y val="2.2684761304062116E-3"/>
                </c:manualLayout>
              </c:layout>
              <c:spPr>
                <a:solidFill>
                  <a:schemeClr val="bg1"/>
                </a:solidFill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/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385E-45C7-B415-DFEFFE002AA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/>
                </a:pPr>
                <a:endParaRPr lang="ru-RU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2023 г.</c:v>
                </c:pt>
                <c:pt idx="1">
                  <c:v>2024 г.</c:v>
                </c:pt>
                <c:pt idx="2">
                  <c:v>2023 г.</c:v>
                </c:pt>
                <c:pt idx="3">
                  <c:v>2024 г.</c:v>
                </c:pt>
                <c:pt idx="4">
                  <c:v>2023 г.</c:v>
                </c:pt>
                <c:pt idx="5">
                  <c:v>2024 г.</c:v>
                </c:pt>
              </c:strCache>
            </c:strRef>
          </c:cat>
          <c:val>
            <c:numRef>
              <c:f>Sheet1!$B$4:$G$4</c:f>
              <c:numCache>
                <c:formatCode>0.0</c:formatCode>
                <c:ptCount val="6"/>
                <c:pt idx="0">
                  <c:v>5.9</c:v>
                </c:pt>
                <c:pt idx="1">
                  <c:v>5.8</c:v>
                </c:pt>
                <c:pt idx="2">
                  <c:v>0.1</c:v>
                </c:pt>
                <c:pt idx="3">
                  <c:v>0.1</c:v>
                </c:pt>
                <c:pt idx="4">
                  <c:v>18.100000000000001</c:v>
                </c:pt>
                <c:pt idx="5">
                  <c:v>18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385E-45C7-B415-DFEFFE002AA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100"/>
        <c:axId val="24564480"/>
        <c:axId val="24566400"/>
      </c:barChart>
      <c:catAx>
        <c:axId val="2456448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/>
                  <a:t>Крупный рогатый скот                              Свиньи                                       Овцы и козы</a:t>
                </a:r>
              </a:p>
            </c:rich>
          </c:tx>
          <c:layout>
            <c:manualLayout>
              <c:xMode val="edge"/>
              <c:yMode val="edge"/>
              <c:x val="0.12054329371816638"/>
              <c:y val="0.12215909090909091"/>
            </c:manualLayout>
          </c:layout>
          <c:overlay val="0"/>
          <c:spPr>
            <a:noFill/>
            <a:ln w="25399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45664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4566400"/>
        <c:scaling>
          <c:orientation val="minMax"/>
          <c:max val="100"/>
        </c:scaling>
        <c:delete val="0"/>
        <c:axPos val="l"/>
        <c:majorGridlines>
          <c:spPr>
            <a:ln w="12700">
              <a:solidFill>
                <a:srgbClr val="FFFFFF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4564480"/>
        <c:crosses val="autoZero"/>
        <c:crossBetween val="between"/>
        <c:majorUnit val="20"/>
      </c:valAx>
      <c:spPr>
        <a:noFill/>
        <a:ln w="25399">
          <a:noFill/>
        </a:ln>
      </c:spPr>
    </c:plotArea>
    <c:legend>
      <c:legendPos val="b"/>
      <c:layout>
        <c:manualLayout>
          <c:xMode val="edge"/>
          <c:yMode val="edge"/>
          <c:x val="0.17274796561922495"/>
          <c:y val="0.80990437064932097"/>
          <c:w val="0.69067149301185427"/>
          <c:h val="0.17491706765820939"/>
        </c:manualLayout>
      </c:layout>
      <c:overlay val="0"/>
      <c:spPr>
        <a:noFill/>
        <a:ln w="25399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Структура производства основных видов скота и птицы на убой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(в живом весе) сельскохозяйственными организациями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0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(в % от общего объема производства скота и птицы на убой)</a:t>
            </a:r>
          </a:p>
        </c:rich>
      </c:tx>
      <c:layout>
        <c:manualLayout>
          <c:xMode val="edge"/>
          <c:yMode val="edge"/>
          <c:x val="0.13144098850524571"/>
          <c:y val="1.8950612824773051E-2"/>
        </c:manualLayout>
      </c:layout>
      <c:overlay val="0"/>
      <c:spPr>
        <a:noFill/>
        <a:ln w="25357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21748630902106095"/>
          <c:y val="0.21858845625948134"/>
          <c:w val="0.7356114395735136"/>
          <c:h val="0.5930599369085173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Крупный рогатый скот</c:v>
                </c:pt>
              </c:strCache>
            </c:strRef>
          </c:tx>
          <c:spPr>
            <a:pattFill prst="diagBrick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7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solidFill>
                <a:srgbClr val="FFFFFF"/>
              </a:solidFill>
              <a:ln w="2535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I полугодие  2024 г.</c:v>
                </c:pt>
                <c:pt idx="1">
                  <c:v>I полугодие 2023 г.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22.1</c:v>
                </c:pt>
                <c:pt idx="1">
                  <c:v>19.100000000000001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6AA-4203-88D2-A5AFC8D44BFA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Свиньи</c:v>
                </c:pt>
              </c:strCache>
            </c:strRef>
          </c:tx>
          <c:spPr>
            <a:pattFill prst="lt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7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2"/>
              <c:layout>
                <c:manualLayout>
                  <c:xMode val="edge"/>
                  <c:yMode val="edge"/>
                  <c:x val="0.59578207381370829"/>
                  <c:y val="0.4227129337539432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6AA-4203-88D2-A5AFC8D44BFA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60105448154657293"/>
                  <c:y val="0.36593059936908517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6AA-4203-88D2-A5AFC8D44BFA}"/>
                </c:ext>
              </c:extLst>
            </c:dLbl>
            <c:spPr>
              <a:solidFill>
                <a:srgbClr val="FFFFFF"/>
              </a:solidFill>
              <a:ln w="2535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I полугодие  2024 г.</c:v>
                </c:pt>
                <c:pt idx="1">
                  <c:v>I полугодие 2023 г.</c:v>
                </c:pt>
              </c:strCache>
            </c:strRef>
          </c:cat>
          <c:val>
            <c:numRef>
              <c:f>Sheet1!$B$3:$C$3</c:f>
              <c:numCache>
                <c:formatCode>0.0</c:formatCode>
                <c:ptCount val="2"/>
                <c:pt idx="0">
                  <c:v>69.900000000000006</c:v>
                </c:pt>
                <c:pt idx="1">
                  <c:v>75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96AA-4203-88D2-A5AFC8D44BFA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Птица</c:v>
                </c:pt>
              </c:strCache>
            </c:strRef>
          </c:tx>
          <c:spPr>
            <a:pattFill prst="smConfetti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7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6.3729787743005417E-4"/>
                  <c:y val="-1.3832985952147436E-2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8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6AA-4203-88D2-A5AFC8D44BFA}"/>
                </c:ext>
              </c:extLst>
            </c:dLbl>
            <c:dLbl>
              <c:idx val="1"/>
              <c:layout>
                <c:manualLayout>
                  <c:x val="5.7213062608147958E-3"/>
                  <c:y val="-1.0678244705997653E-2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8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6AA-4203-88D2-A5AFC8D44BFA}"/>
                </c:ext>
              </c:extLst>
            </c:dLbl>
            <c:dLbl>
              <c:idx val="2"/>
              <c:layout>
                <c:manualLayout>
                  <c:xMode val="edge"/>
                  <c:yMode val="edge"/>
                  <c:x val="0.97012302284710017"/>
                  <c:y val="0.4227129337539432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6AA-4203-88D2-A5AFC8D44BFA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59929701230228472"/>
                  <c:y val="0.30914826498422715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6AA-4203-88D2-A5AFC8D44BFA}"/>
                </c:ext>
              </c:extLst>
            </c:dLbl>
            <c:dLbl>
              <c:idx val="4"/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5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I полугодие  2024 г.</c:v>
                </c:pt>
                <c:pt idx="1">
                  <c:v>I полугодие 2023 г.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 formatCode="0.0">
                  <c:v>8</c:v>
                </c:pt>
                <c:pt idx="1">
                  <c:v>5.8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96AA-4203-88D2-A5AFC8D44BFA}"/>
            </c:ext>
          </c:extLst>
        </c:ser>
        <c:ser>
          <c:idx val="4"/>
          <c:order val="3"/>
          <c:tx>
            <c:strRef>
              <c:f>Sheet1!$A$5</c:f>
              <c:strCache>
                <c:ptCount val="1"/>
                <c:pt idx="0">
                  <c:v>Другие виды скота</c:v>
                </c:pt>
              </c:strCache>
            </c:strRef>
          </c:tx>
          <c:spPr>
            <a:solidFill>
              <a:srgbClr val="000000"/>
            </a:solidFill>
            <a:ln w="1267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7805670466719659E-2"/>
                  <c:y val="-1.0678411819655342E-2"/>
                </c:manualLayout>
              </c:layout>
              <c:spPr>
                <a:noFill/>
                <a:ln w="25357">
                  <a:noFill/>
                </a:ln>
              </c:spPr>
              <c:txPr>
                <a:bodyPr/>
                <a:lstStyle/>
                <a:p>
                  <a:pPr algn="r">
                    <a:defRPr sz="8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6AA-4203-88D2-A5AFC8D44BFA}"/>
                </c:ext>
              </c:extLst>
            </c:dLbl>
            <c:dLbl>
              <c:idx val="1"/>
              <c:layout>
                <c:manualLayout>
                  <c:x val="1.9925144633403002E-2"/>
                  <c:y val="-1.0678244705997653E-2"/>
                </c:manualLayout>
              </c:layout>
              <c:spPr>
                <a:noFill/>
                <a:ln w="25357">
                  <a:noFill/>
                </a:ln>
              </c:spPr>
              <c:txPr>
                <a:bodyPr/>
                <a:lstStyle/>
                <a:p>
                  <a:pPr algn="r">
                    <a:defRPr sz="8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96AA-4203-88D2-A5AFC8D44BFA}"/>
                </c:ext>
              </c:extLst>
            </c:dLbl>
            <c:spPr>
              <a:noFill/>
              <a:ln w="2535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 algn="r"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I полугодие  2024 г.</c:v>
                </c:pt>
                <c:pt idx="1">
                  <c:v>I полугодие 2023 г.</c:v>
                </c:pt>
              </c:strCache>
            </c:strRef>
          </c:cat>
          <c:val>
            <c:numRef>
              <c:f>Sheet1!$B$5:$C$5</c:f>
              <c:numCache>
                <c:formatCode>0.0</c:formatCode>
                <c:ptCount val="2"/>
                <c:pt idx="0">
                  <c:v>0</c:v>
                </c:pt>
                <c:pt idx="1">
                  <c:v>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6AA-4203-88D2-A5AFC8D44BF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4134016"/>
        <c:axId val="24135552"/>
      </c:barChart>
      <c:catAx>
        <c:axId val="2413401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41355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4135552"/>
        <c:scaling>
          <c:orientation val="minMax"/>
          <c:max val="1"/>
        </c:scaling>
        <c:delete val="1"/>
        <c:axPos val="b"/>
        <c:majorGridlines>
          <c:spPr>
            <a:ln w="12678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24134016"/>
        <c:crosses val="autoZero"/>
        <c:crossBetween val="between"/>
        <c:majorUnit val="0.2"/>
      </c:valAx>
      <c:spPr>
        <a:noFill/>
        <a:ln w="25357">
          <a:noFill/>
        </a:ln>
      </c:spPr>
    </c:plotArea>
    <c:legend>
      <c:legendPos val="b"/>
      <c:layout>
        <c:manualLayout>
          <c:xMode val="edge"/>
          <c:yMode val="edge"/>
          <c:x val="0.16695957820738136"/>
          <c:y val="0.82334384858044163"/>
          <c:w val="0.77152899824253074"/>
          <c:h val="0.16403785488958991"/>
        </c:manualLayout>
      </c:layout>
      <c:overlay val="0"/>
      <c:spPr>
        <a:noFill/>
        <a:ln w="25357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3170">
      <a:solidFill>
        <a:srgbClr val="000000"/>
      </a:solidFill>
      <a:prstDash val="solid"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257C7-2849-42A3-9519-AAE66ACEF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6</Pages>
  <Words>992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RyazOblKomStat</Company>
  <LinksUpToDate>false</LinksUpToDate>
  <CharactersWithSpaces>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Лукашов Сергей Михайлович</dc:creator>
  <cp:lastModifiedBy>Лукашова Наталья Михайловна</cp:lastModifiedBy>
  <cp:revision>80</cp:revision>
  <cp:lastPrinted>2024-07-18T07:08:00Z</cp:lastPrinted>
  <dcterms:created xsi:type="dcterms:W3CDTF">2023-11-23T13:40:00Z</dcterms:created>
  <dcterms:modified xsi:type="dcterms:W3CDTF">2024-07-30T14:26:00Z</dcterms:modified>
</cp:coreProperties>
</file>